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1=F  2/4         </w:t>
      </w:r>
      <w:r>
        <w:rPr>
          <w:rFonts w:hint="eastAsia"/>
          <w:sz w:val="72"/>
          <w:szCs w:val="72"/>
          <w:lang w:val="en-US" w:eastAsia="zh-CN"/>
        </w:rPr>
        <w:t>谁让报春来</w:t>
      </w:r>
      <w:r>
        <w:rPr>
          <w:rFonts w:hint="eastAsia"/>
          <w:sz w:val="32"/>
          <w:szCs w:val="32"/>
          <w:lang w:val="en-US" w:eastAsia="zh-CN"/>
        </w:rPr>
        <w:t xml:space="preserve">       法徒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2054" o:spt="19" type="#_x0000_t19" style="position:absolute;left:0pt;margin-left:29.25pt;margin-top:20.9pt;height:19.35pt;width:19.85pt;rotation:20643840f;z-index:251675648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2" o:spid="_x0000_s2072" o:spt="3" type="#_x0000_t3" style="position:absolute;left:0pt;flip:x;margin-left:256.15pt;margin-top:30.5pt;height:2.85pt;width:2.85pt;rotation:17629184f;z-index:2517053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0" o:spid="_x0000_s2050" o:spt="3" type="#_x0000_t3" style="position:absolute;left:0pt;flip:x;margin-left:192.4pt;margin-top:30.45pt;height:2.85pt;width:2.85pt;rotation:17629184f;z-index:2516797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/>
          <w:lang w:val="en-US" w:eastAsia="zh-CN" w:bidi="ar-SA"/>
        </w:rPr>
        <w:pict>
          <v:shape id="八边形 12" o:spid="_x0000_s2056" o:spt="3" type="#_x0000_t3" style="position:absolute;left:0pt;flip:x;margin-left:47.5pt;margin-top:31.2pt;height:2.85pt;width:2.85pt;rotation:17629184f;z-index:2516582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法缘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u w:val="single"/>
          <w:lang w:val="en-US" w:eastAsia="zh-CN" w:bidi="ar-SA"/>
        </w:rPr>
        <w:pict>
          <v:shape id="_x0000_s2057" o:spid="_x0000_s2057" o:spt="3" type="#_x0000_t3" style="position:absolute;left:0pt;flip:x;margin-left:26.05pt;margin-top:1.15pt;height:2.85pt;width:2.85pt;rotation:17629184f;z-index:2516602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1" o:spid="_x0000_s2051" o:spt="3" type="#_x0000_t3" style="position:absolute;left:0pt;flip:x;margin-left:132.6pt;margin-top:1.35pt;height:2.85pt;width:2.85pt;rotation:17629184f;z-index:2516787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/>
          <w:lang w:val="en-US" w:eastAsia="zh-CN" w:bidi="ar-SA"/>
        </w:rPr>
        <w:pict>
          <v:shape id="_x0000_s2055" o:spid="_x0000_s2055" o:spt="3" type="#_x0000_t3" style="position:absolute;left:0pt;flip:x;margin-left:66.8pt;margin-top:0.95pt;height:2.85pt;width:2.85pt;rotation:17629184f;z-index:2516592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u w:val="single"/>
          <w:lang w:val="en-US" w:eastAsia="zh-CN" w:bidi="ar-SA"/>
        </w:rPr>
        <w:t>6</w:t>
      </w:r>
      <w:r>
        <w:rPr>
          <w:rFonts w:hint="eastAsia"/>
          <w:kern w:val="2"/>
          <w:sz w:val="30"/>
          <w:lang w:val="en-US" w:eastAsia="zh-CN"/>
        </w:rPr>
        <w:t xml:space="preserve">  </w:t>
      </w:r>
      <w:r>
        <w:rPr>
          <w:rFonts w:hint="eastAsia"/>
          <w:kern w:val="2"/>
          <w:sz w:val="30"/>
          <w:u w:val="none" w:color="auto"/>
          <w:lang w:val="en-US" w:eastAsia="zh-CN"/>
        </w:rPr>
        <w:t xml:space="preserve">3  </w:t>
      </w:r>
      <w:r>
        <w:rPr>
          <w:rFonts w:hint="eastAsia"/>
          <w:kern w:val="2"/>
          <w:sz w:val="30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| 2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3" o:spid="_x0000_s2093" o:spt="3" type="#_x0000_t3" style="position:absolute;left:0pt;flip:x;margin-left:105.75pt;margin-top:28.4pt;height:2.85pt;width:2.85pt;rotation:17629184f;z-index:11975546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2" o:spid="_x0000_s2092" o:spt="3" type="#_x0000_t3" style="position:absolute;left:0pt;flip:x;margin-left:64.5pt;margin-top:28.4pt;height:2.85pt;width:2.85pt;rotation:17629184f;z-index:7246059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0" o:spid="_x0000_s2060" o:spt="3" type="#_x0000_t3" style="position:absolute;left:0pt;flip:x;margin-left:136.7pt;margin-top:28.4pt;height:2.85pt;width:2.85pt;rotation:17629184f;z-index:2516613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3" o:spid="_x0000_s2073" o:spt="3" type="#_x0000_t3" style="position:absolute;left:0pt;flip:x;margin-left:321.55pt;margin-top:28.35pt;height:2.85pt;width:2.85pt;rotation:17629184f;z-index:2517114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8" o:spid="_x0000_s2058" o:spt="3" type="#_x0000_t3" style="position:absolute;left:0pt;flip:x;margin-left:260.65pt;margin-top:28.35pt;height:2.85pt;width:2.85pt;rotation:17629184f;z-index:2516633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闻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得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奇香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奇香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来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外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奇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花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是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谁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9" o:spid="_x0000_s2059" o:spt="3" type="#_x0000_t3" style="position:absolute;left:0pt;flip:x;margin-left:228.95pt;margin-top:0.65pt;height:2.85pt;width:2.85pt;rotation:17629184f;z-index:2516623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  5  3  | 2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4" o:spid="_x0000_s2064" o:spt="3" type="#_x0000_t3" style="position:absolute;left:0pt;flip:x;margin-left:125.5pt;margin-top:28.65pt;height:2.85pt;width:2.85pt;rotation:17629184f;z-index:2516725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栽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婀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娜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无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影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余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漫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是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2" o:spid="_x0000_s2062" o:spt="3" type="#_x0000_t3" style="position:absolute;left:0pt;flip:x;margin-left:325.9pt;margin-top:1.15pt;height:2.85pt;width:2.85pt;rotation:17629184f;z-index:2516705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3" o:spid="_x0000_s2063" o:spt="3" type="#_x0000_t3" style="position:absolute;left:0pt;flip:x;margin-left:94pt;margin-top:0.35pt;height:2.85pt;width:2.85pt;rotation:17629184f;z-index:2516736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5" o:spid="_x0000_s2065" o:spt="3" type="#_x0000_t3" style="position:absolute;left:0pt;flip:x;margin-left:187.55pt;margin-top:0.35pt;height:2.85pt;width:2.85pt;rotation:17629184f;z-index:2516715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 5  |  6  2  | 1 —— | 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让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报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春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来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相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大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法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洪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传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1" o:spid="_x0000_s2071" o:spt="3" type="#_x0000_t3" style="position:absolute;left:0pt;flip:x;margin-left:349.5pt;margin-top:0.8pt;height:2.85pt;width:2.85pt;rotation:17629184f;z-index:2516807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6" o:spid="_x0000_s2066" o:spt="3" type="#_x0000_t3" style="position:absolute;left:0pt;flip:x;margin-left:193.15pt;margin-top:19pt;height:2.85pt;width:2.85pt;rotation:17629184f;z-index:2516695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7" o:spid="_x0000_s2067" o:spt="3" type="#_x0000_t3" style="position:absolute;left:0pt;flip:x;margin-left:160.3pt;margin-top:18.3pt;height:2.85pt;width:2.85pt;rotation:17629184f;z-index:2516643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|  2  5  | 6 —— | 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2  | 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eastAsia="宋体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90" o:spid="_x0000_s2090" o:spt="19" type="#_x0000_t19" style="position:absolute;left:0pt;margin-left:349pt;margin-top:15.95pt;height:19.35pt;width:19.85pt;rotation:20643840f;z-index:48812953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9" o:spid="_x0000_s2079" o:spt="3" type="#_x0000_t3" style="position:absolute;left:0pt;flip:x;margin-left:345.8pt;margin-top:28.55pt;height:2.85pt;width:2.85pt;rotation:17629184f;z-index:2520791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8" o:spid="_x0000_s2078" o:spt="3" type="#_x0000_t3" style="position:absolute;left:0pt;flip:x;margin-left:321.45pt;margin-top:28.55pt;height:2.85pt;width:2.85pt;rotation:17629184f;z-index:2518681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7" o:spid="_x0000_s2077" o:spt="3" type="#_x0000_t3" style="position:absolute;left:0pt;flip:x;margin-left:204.25pt;margin-top:28.55pt;height:2.85pt;width:2.85pt;rotation:17629184f;z-index:2517626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9" o:spid="_x0000_s2069" o:spt="3" type="#_x0000_t3" style="position:absolute;left:0pt;flip:x;margin-left:66.4pt;margin-top:28.55pt;height:2.85pt;width:2.85pt;rotation:17629184f;z-index:2516828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世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婆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罗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花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儿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开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婆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花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儿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0" o:spid="_x0000_s2080" o:spt="3" type="#_x0000_t3" style="position:absolute;left:0pt;flip:x;margin-left:370.15pt;margin-top:0.3pt;height:2.85pt;width:2.85pt;rotation:17629184f;z-index:2525009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0" o:spid="_x0000_s2070" o:spt="3" type="#_x0000_t3" style="position:absolute;left:0pt;flip:x;margin-left:2.5pt;margin-top:0.3pt;height:2.85pt;width:2.85pt;rotation:17629184f;z-index:2516817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1 —— | 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6 —— | 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2  </w:t>
      </w:r>
      <w:r>
        <w:rPr>
          <w:rFonts w:hint="eastAsia"/>
          <w:sz w:val="32"/>
          <w:szCs w:val="32"/>
          <w:u w:val="single"/>
          <w:lang w:val="en-US" w:eastAsia="zh-CN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开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2" o:spid="_x0000_s2082" o:spt="3" type="#_x0000_t3" style="position:absolute;left:0pt;flip:x;margin-left:313.9pt;margin-top:27.65pt;height:2.85pt;width:2.85pt;rotation:17629184f;z-index:2535045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1" o:spid="_x0000_s2081" o:spt="3" type="#_x0000_t3" style="position:absolute;left:0pt;flip:x;margin-left:282pt;margin-top:28.55pt;height:2.85pt;width:2.85pt;rotation:17629184f;z-index:2525808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4" o:spid="_x0000_s2074" o:spt="3" type="#_x0000_t3" style="position:absolute;left:0pt;flip:x;margin-left:118.9pt;margin-top:28.55pt;height:2.85pt;width:2.85pt;rotation:17629184f;z-index:2517370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翻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山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涉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水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福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传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解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迷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5" o:spid="_x0000_s2075" o:spt="3" type="#_x0000_t3" style="position:absolute;left:0pt;flip:x;margin-left:56.85pt;margin-top:1.25pt;height:2.85pt;width:2.85pt;rotation:17629184f;z-index:2517360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6" o:spid="_x0000_s2076" o:spt="3" type="#_x0000_t3" style="position:absolute;left:0pt;flip:x;margin-left:25.15pt;margin-top:0.5pt;height:2.85pt;width:2.85pt;rotation:17629184f;z-index:2517350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6 </w:t>
      </w:r>
      <w:r>
        <w:rPr>
          <w:rFonts w:hint="eastAsia"/>
          <w:sz w:val="32"/>
          <w:szCs w:val="32"/>
          <w:lang w:val="en-US" w:eastAsia="zh-CN"/>
        </w:rPr>
        <w:t xml:space="preserve"> 3  | 2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6  2  | 1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91" o:spid="_x0000_s2091" o:spt="19" type="#_x0000_t19" style="position:absolute;left:0pt;margin-left:220.6pt;margin-top:17.2pt;height:19.35pt;width:19.85pt;rotation:20643840f;z-index:72460185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右小括号 140" o:spid="_x0000_s2068" o:spt="86" type="#_x0000_t86" style="position:absolute;left:0pt;margin-left:356.9pt;margin-top:-10.1pt;height:78.1pt;width:6.2pt;rotation:17694720f;z-index:251666432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真 相  传       天   使  真 相    在 人  间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9" o:spid="_x0000_s2089" o:spt="3" type="#_x0000_t3" style="position:absolute;left:0pt;flip:x;margin-left:390.75pt;margin-top:1.05pt;height:2.85pt;width:2.85pt;rotation:17629184f;z-index:4881111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8" o:spid="_x0000_s2088" o:spt="3" type="#_x0000_t3" style="position:absolute;left:0pt;flip:x;margin-left:326.05pt;margin-top:2pt;height:2.85pt;width:2.85pt;rotation:17629184f;z-index:3698841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7" o:spid="_x0000_s2087" o:spt="3" type="#_x0000_t3" style="position:absolute;left:0pt;flip:x;margin-left:294.15pt;margin-top:1.05pt;height:2.85pt;width:2.85pt;rotation:17629184f;z-index:3107706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6" o:spid="_x0000_s2086" o:spt="3" type="#_x0000_t3" style="position:absolute;left:0pt;flip:x;margin-left:240.7pt;margin-top:1.05pt;height:2.85pt;width:2.85pt;rotation:17629184f;z-index:2812139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5" o:spid="_x0000_s2085" o:spt="3" type="#_x0000_t3" style="position:absolute;left:0pt;flip:x;margin-left:216.35pt;margin-top:1.95pt;height:2.85pt;width:2.85pt;rotation:17629184f;z-index:2664355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4" o:spid="_x0000_s2084" o:spt="3" type="#_x0000_t3" style="position:absolute;left:0pt;flip:x;margin-left:191.05pt;margin-top:1pt;height:2.85pt;width:2.85pt;rotation:17629184f;z-index:2590464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3" o:spid="_x0000_s2083" o:spt="3" type="#_x0000_t3" style="position:absolute;left:0pt;flip:x;margin-left:1.7pt;margin-top:1pt;height:2.85pt;width:2.85pt;rotation:17629184f;z-index:2553518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6 —— | 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2  </w:t>
      </w:r>
      <w:r>
        <w:rPr>
          <w:rFonts w:hint="eastAsia"/>
          <w:sz w:val="32"/>
          <w:szCs w:val="32"/>
          <w:u w:val="single"/>
          <w:lang w:val="en-US" w:eastAsia="zh-CN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|  6  3  | 2 —— | 2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劝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君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惜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缘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劝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君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惜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机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缘</w:t>
      </w:r>
    </w:p>
    <w:sectPr>
      <w:pgMar w:top="640" w:right="1400" w:bottom="72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832252"/>
    <w:rsid w:val="06A3790F"/>
    <w:rsid w:val="0ACD76E7"/>
    <w:rsid w:val="1CEE39FB"/>
    <w:rsid w:val="1EFC55E3"/>
    <w:rsid w:val="256F3882"/>
    <w:rsid w:val="2DFD2703"/>
    <w:rsid w:val="2E781090"/>
    <w:rsid w:val="36FA60A9"/>
    <w:rsid w:val="49797062"/>
    <w:rsid w:val="4BAF7C26"/>
    <w:rsid w:val="54782323"/>
    <w:rsid w:val="54A72E72"/>
    <w:rsid w:val="6185210C"/>
    <w:rsid w:val="6C8F1059"/>
    <w:rsid w:val="6EDC2A7F"/>
    <w:rsid w:val="71336FC4"/>
    <w:rsid w:val="74B67F0B"/>
    <w:rsid w:val="74D2706B"/>
    <w:rsid w:val="796A0E51"/>
    <w:rsid w:val="7D59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弧形 131"/>
        <o:r id="V:Rule2" type="arc" idref="#_x0000_s2090"/>
        <o:r id="V:Rule3" type="arc" idref="#_x0000_s209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72"/>
    <customShpInfo spid="_x0000_s2050"/>
    <customShpInfo spid="_x0000_s2056"/>
    <customShpInfo spid="_x0000_s2057"/>
    <customShpInfo spid="_x0000_s2051"/>
    <customShpInfo spid="_x0000_s2055"/>
    <customShpInfo spid="_x0000_s2093"/>
    <customShpInfo spid="_x0000_s2092"/>
    <customShpInfo spid="_x0000_s2060"/>
    <customShpInfo spid="_x0000_s2073"/>
    <customShpInfo spid="_x0000_s2058"/>
    <customShpInfo spid="_x0000_s2059"/>
    <customShpInfo spid="_x0000_s2064"/>
    <customShpInfo spid="_x0000_s2062"/>
    <customShpInfo spid="_x0000_s2063"/>
    <customShpInfo spid="_x0000_s2065"/>
    <customShpInfo spid="_x0000_s2071"/>
    <customShpInfo spid="_x0000_s2066"/>
    <customShpInfo spid="_x0000_s2067"/>
    <customShpInfo spid="_x0000_s2090"/>
    <customShpInfo spid="_x0000_s2079"/>
    <customShpInfo spid="_x0000_s2078"/>
    <customShpInfo spid="_x0000_s2077"/>
    <customShpInfo spid="_x0000_s2069"/>
    <customShpInfo spid="_x0000_s2080"/>
    <customShpInfo spid="_x0000_s2070"/>
    <customShpInfo spid="_x0000_s2082"/>
    <customShpInfo spid="_x0000_s2081"/>
    <customShpInfo spid="_x0000_s2074"/>
    <customShpInfo spid="_x0000_s2075"/>
    <customShpInfo spid="_x0000_s2076"/>
    <customShpInfo spid="_x0000_s2091"/>
    <customShpInfo spid="_x0000_s2068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dc:creator>Administrator</dc:creator>
  <cp:lastModifiedBy>Administrator</cp:lastModifiedBy>
  <dcterms:modified xsi:type="dcterms:W3CDTF">2019-03-29T10:28:47Z</dcterms:modified>
  <dc:title>1=F  2/4       我从天上来       新升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