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1=F  2/4        </w:t>
      </w:r>
      <w:r>
        <w:rPr>
          <w:rFonts w:hint="eastAsia"/>
          <w:sz w:val="72"/>
          <w:szCs w:val="72"/>
          <w:lang w:eastAsia="zh-CN"/>
        </w:rPr>
        <w:t>天上是真家</w:t>
      </w:r>
      <w:r>
        <w:rPr>
          <w:rFonts w:hint="eastAsia"/>
          <w:sz w:val="32"/>
          <w:szCs w:val="32"/>
          <w:lang w:val="en-US" w:eastAsia="zh-CN"/>
        </w:rPr>
        <w:t xml:space="preserve">       法徒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2" o:spid="_x0000_s2082" o:spt="3" type="#_x0000_t3" style="position:absolute;left:0pt;flip:x;margin-left:70pt;margin-top:31.15pt;height:2.85pt;width:2.85pt;rotation:17629184f;z-index:2519777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法缘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3" o:spid="_x0000_s2083" o:spt="3" type="#_x0000_t3" style="position:absolute;left:0pt;flip:x;margin-left:137.5pt;margin-top:0.95pt;height:2.85pt;width:2.85pt;rotation:17629184f;z-index:2522982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2056" o:spt="3" type="#_x0000_t3" style="position:absolute;left:0pt;flip:x;margin-left:39.05pt;margin-top:0.95pt;height:2.85pt;width:2.85pt;rotation:17629184f;z-index:2516582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6</w:t>
      </w:r>
      <w:r>
        <w:rPr>
          <w:rFonts w:hint="eastAsia"/>
          <w:kern w:val="2"/>
          <w:sz w:val="30"/>
          <w:lang w:val="en-US" w:eastAsia="zh-CN"/>
        </w:rPr>
        <w:t xml:space="preserve"> · </w:t>
      </w:r>
      <w:r>
        <w:rPr>
          <w:rFonts w:hint="eastAsia"/>
          <w:kern w:val="2"/>
          <w:sz w:val="30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|  2  6  |</w: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  2  5  </w:t>
      </w:r>
      <w:r>
        <w:rPr>
          <w:rFonts w:hint="eastAsia"/>
          <w:sz w:val="32"/>
          <w:szCs w:val="32"/>
          <w:lang w:val="en-US" w:eastAsia="zh-CN"/>
        </w:rPr>
        <w:t xml:space="preserve">| 6 —— </w:t>
      </w:r>
      <w:r>
        <w:rPr>
          <w:rFonts w:hint="eastAsia" w:cs="Times New Roman"/>
          <w:kern w:val="2"/>
          <w:sz w:val="30"/>
          <w:lang w:val="en-US" w:eastAsia="zh-CN" w:bidi="ar-SA"/>
        </w:rPr>
        <w:t>|</w:t>
      </w:r>
      <w:r>
        <w:rPr>
          <w:rFonts w:hint="eastAsia"/>
          <w:sz w:val="32"/>
          <w:szCs w:val="32"/>
          <w:lang w:val="en-US" w:eastAsia="zh-CN"/>
        </w:rPr>
        <w:t xml:space="preserve">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3  5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穿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带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玉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炫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荣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华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头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顶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冠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5" o:spid="_x0000_s2085" o:spt="3" type="#_x0000_t3" style="position:absolute;left:0pt;flip:x;margin-left:314.1pt;margin-top:1.1pt;height:2.85pt;width:2.85pt;rotation:17629184f;z-index:2529515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4" o:spid="_x0000_s2084" o:spt="3" type="#_x0000_t3" style="position:absolute;left:0pt;flip:x;margin-left:283.15pt;margin-top:1.1pt;height:2.85pt;width:2.85pt;rotation:17629184f;z-index:2523043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8" o:spid="_x0000_s2058" o:spt="3" type="#_x0000_t3" style="position:absolute;left:0pt;flip:x;margin-left:121.9pt;margin-top:0.15pt;height:2.85pt;width:2.85pt;rotation:17629184f;z-index:2516633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3" o:spid="_x0000_s2073" o:spt="3" type="#_x0000_t3" style="position:absolute;left:0pt;flip:x;margin-left:58.9pt;margin-top:19.85pt;height:2.85pt;width:2.85pt;rotation:17629184f;z-index:2517053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0" o:spid="_x0000_s2060" o:spt="3" type="#_x0000_t3" style="position:absolute;left:0pt;flip:x;margin-left:25.15pt;margin-top:19.85pt;height:2.85pt;width:2.85pt;rotation:17629184f;z-index:2516613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 5  | 6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6  2  | 1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7" o:spid="_x0000_s2087" o:spt="3" type="#_x0000_t3" style="position:absolute;left:0pt;flip:x;margin-left:330pt;margin-top:28.65pt;height:2.85pt;width:2.85pt;rotation:17629184f;z-index:2542745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6" o:spid="_x0000_s2086" o:spt="3" type="#_x0000_t3" style="position:absolute;left:0pt;flip:x;margin-left:299.05pt;margin-top:28.65pt;height:2.85pt;width:2.85pt;rotation:17629184f;z-index:2529658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5" o:spid="_x0000_s2065" o:spt="3" type="#_x0000_t3" style="position:absolute;left:0pt;flip:x;margin-left:257.8pt;margin-top:28.65pt;height:2.85pt;width:2.85pt;rotation:17629184f;z-index:2516715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3" o:spid="_x0000_s2063" o:spt="3" type="#_x0000_t3" style="position:absolute;left:0pt;flip:x;margin-left:3pt;margin-top:28.65pt;height:2.85pt;width:2.85pt;rotation:17629184f;z-index:2516736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呼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大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弥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勒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佛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祖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笑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哈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4" o:spid="_x0000_s2064" o:spt="3" type="#_x0000_t3" style="position:absolute;left:0pt;flip:x;margin-left:141.45pt;margin-top:0.4pt;height:2.85pt;width:2.85pt;rotation:17629184f;z-index:2516725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6 —— | 3 · </w:t>
      </w:r>
      <w:r>
        <w:rPr>
          <w:rFonts w:hint="eastAsia"/>
          <w:sz w:val="32"/>
          <w:szCs w:val="32"/>
          <w:u w:val="single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9" o:spid="_x0000_s2089" o:spt="3" type="#_x0000_t3" style="position:absolute;left:0pt;flip:x;margin-left:315.9pt;margin-top:28.85pt;height:2.85pt;width:2.85pt;rotation:17629184f;z-index:2544291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5" o:spid="_x0000_s2075" o:spt="3" type="#_x0000_t3" style="position:absolute;left:0pt;flip:x;margin-left:124.7pt;margin-top:28.8pt;height:2.85pt;width:2.85pt;rotation:17629184f;z-index:2517309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8" o:spid="_x0000_s2088" o:spt="3" type="#_x0000_t3" style="position:absolute;left:0pt;flip:x;margin-left:62.8pt;margin-top:28.8pt;height:2.85pt;width:2.85pt;rotation:17629184f;z-index:2542817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燕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垒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巢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住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一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夏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人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间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过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客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6" o:spid="_x0000_s2076" o:spt="3" type="#_x0000_t3" style="position:absolute;left:0pt;flip:x;margin-left:285.9pt;margin-top:0.55pt;height:2.85pt;width:2.85pt;rotation:17629184f;z-index:25180467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2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7" o:spid="_x0000_s2067" o:spt="3" type="#_x0000_t3" style="position:absolute;left:0pt;flip:x;margin-left:2.8pt;margin-top:1.45pt;height:2.85pt;width:2.85pt;rotation:17629184f;z-index:2516643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  6</w:t>
      </w:r>
      <w:r>
        <w:rPr>
          <w:rFonts w:hint="eastAsia"/>
          <w:sz w:val="32"/>
          <w:szCs w:val="32"/>
          <w:lang w:val="en-US" w:eastAsia="zh-CN"/>
        </w:rPr>
        <w:t xml:space="preserve">  5  |  6  2  | 1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cs="Times New Roman"/>
          <w:kern w:val="2"/>
          <w:sz w:val="30"/>
          <w:lang w:val="en-US" w:eastAsia="zh-CN" w:bidi="ar-SA"/>
        </w:rPr>
      </w:pPr>
      <w:r>
        <w:rPr>
          <w:rFonts w:hint="eastAsia"/>
          <w:sz w:val="30"/>
          <w:szCs w:val="30"/>
          <w:lang w:eastAsia="zh-CN"/>
        </w:rPr>
        <w:t>多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象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它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春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来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秋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去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哪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是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家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7" o:spid="_x0000_s2077" o:spt="3" type="#_x0000_t3" style="position:absolute;left:0pt;flip:x;margin-left:258.7pt;margin-top:0.55pt;height:2.85pt;width:2.85pt;rotation:17629184f;z-index:2519521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8" o:spid="_x0000_s2078" o:spt="3" type="#_x0000_t3" style="position:absolute;left:0pt;flip:x;margin-left:141.6pt;margin-top:0.5pt;height:2.85pt;width:2.85pt;rotation:17629184f;z-index:2518784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6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9" o:spid="_x0000_s2079" o:spt="3" type="#_x0000_t3" style="position:absolute;left:0pt;flip:x;margin-left:2.8pt;margin-top:1.45pt;height:2.85pt;width:2.85pt;rotation:17629184f;z-index:2518118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  6</w:t>
      </w:r>
      <w:r>
        <w:rPr>
          <w:rFonts w:hint="eastAsia"/>
          <w:sz w:val="32"/>
          <w:szCs w:val="32"/>
          <w:lang w:val="en-US" w:eastAsia="zh-CN"/>
        </w:rPr>
        <w:t xml:space="preserve">  5 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右小括号 140" o:spid="_x0000_s2068" o:spt="86" type="#_x0000_t86" style="position:absolute;left:0pt;margin-left:337.2pt;margin-top:-9.25pt;height:78.1pt;width:6pt;rotation:-5898240f;z-index:251666432;mso-width-relative:page;mso-height-relative:page;" filled="f" stroked="t" coordsize="21600,21600" adj="18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hint="eastAsia"/>
          <w:sz w:val="30"/>
          <w:szCs w:val="30"/>
          <w:lang w:eastAsia="zh-CN"/>
        </w:rPr>
        <w:t>穹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主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度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世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泄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法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情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锁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u w:val="none" w:color="auto"/>
          <w:lang w:val="en-US" w:eastAsia="zh-CN" w:bidi="ar-SA"/>
        </w:rPr>
        <w:pict>
          <v:shape id="_x0000_s2095" o:spid="_x0000_s2095" o:spt="3" type="#_x0000_t3" style="position:absolute;left:0pt;flip:x;margin-left:369pt;margin-top:1.2pt;height:2.85pt;width:2.85pt;rotation:17629184f;z-index:3505838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none" w:color="auto"/>
          <w:lang w:val="en-US" w:eastAsia="zh-CN" w:bidi="ar-SA"/>
        </w:rPr>
        <w:pict>
          <v:shape id="_x0000_s2094" o:spid="_x0000_s2094" o:spt="3" type="#_x0000_t3" style="position:absolute;left:0pt;flip:x;margin-left:307.1pt;margin-top:1.2pt;height:2.85pt;width:2.85pt;rotation:17629184f;z-index:3011205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none" w:color="auto"/>
          <w:lang w:val="en-US" w:eastAsia="zh-CN" w:bidi="ar-SA"/>
        </w:rPr>
        <w:pict>
          <v:shape id="_x0000_s2093" o:spid="_x0000_s2093" o:spt="3" type="#_x0000_t3" style="position:absolute;left:0pt;flip:x;margin-left:246.15pt;margin-top:1.15pt;height:2.85pt;width:2.85pt;rotation:17629184f;z-index:2763888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none" w:color="auto"/>
          <w:lang w:val="en-US" w:eastAsia="zh-CN" w:bidi="ar-SA"/>
        </w:rPr>
        <w:pict>
          <v:shape id="_x0000_s2092" o:spid="_x0000_s2092" o:spt="3" type="#_x0000_t3" style="position:absolute;left:0pt;flip:x;margin-left:191.8pt;margin-top:0.25pt;height:2.85pt;width:2.85pt;rotation:17629184f;z-index:2640230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none" w:color="auto"/>
          <w:lang w:val="en-US" w:eastAsia="zh-CN" w:bidi="ar-SA"/>
        </w:rPr>
        <w:pict>
          <v:shape id="_x0000_s2091" o:spid="_x0000_s2091" o:spt="3" type="#_x0000_t3" style="position:absolute;left:0pt;flip:x;margin-left:160.9pt;margin-top:0.3pt;height:2.85pt;width:2.85pt;rotation:17629184f;z-index:2578401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none" w:color="auto"/>
          <w:lang w:val="en-US" w:eastAsia="zh-CN" w:bidi="ar-SA"/>
        </w:rPr>
        <w:pict>
          <v:shape id="_x0000_s2090" o:spid="_x0000_s2090" o:spt="3" type="#_x0000_t3" style="position:absolute;left:0pt;flip:x;margin-left:120.55pt;margin-top:0.3pt;height:2.85pt;width:2.85pt;rotation:17629184f;z-index:25474867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none" w:color="auto"/>
          <w:lang w:val="en-US" w:eastAsia="zh-CN" w:bidi="ar-SA"/>
        </w:rPr>
        <w:pict>
          <v:shape id="_x0000_s2080" o:spid="_x0000_s2080" o:spt="3" type="#_x0000_t3" style="position:absolute;left:0pt;flip:x;margin-left:58.7pt;margin-top:0.3pt;height:2.85pt;width:2.85pt;rotation:17629184f;z-index:2519767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none" w:color="auto"/>
          <w:lang w:val="en-US" w:eastAsia="zh-CN" w:bidi="ar-SA"/>
        </w:rPr>
        <w:pict>
          <v:shape id="_x0000_s2081" o:spid="_x0000_s2081" o:spt="3" type="#_x0000_t3" style="position:absolute;left:0pt;flip:x;margin-left:27pt;margin-top:0.5pt;height:2.85pt;width:2.85pt;rotation:17629184f;z-index:25197568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 2  | 1 —— | 3 · </w:t>
      </w:r>
      <w:r>
        <w:rPr>
          <w:rFonts w:hint="eastAsia"/>
          <w:sz w:val="32"/>
          <w:szCs w:val="32"/>
          <w:u w:val="single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</w:t>
      </w:r>
      <w:r>
        <w:rPr>
          <w:rFonts w:hint="eastAsia" w:cs="Times New Roman"/>
          <w:kern w:val="2"/>
          <w:sz w:val="30"/>
          <w:u w:val="none" w:color="auto"/>
          <w:lang w:val="en-US" w:eastAsia="zh-CN" w:bidi="ar-SA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 6  | 3 · </w:t>
      </w:r>
      <w:r>
        <w:rPr>
          <w:rFonts w:hint="eastAsia"/>
          <w:sz w:val="32"/>
          <w:szCs w:val="32"/>
          <w:u w:val="single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2 —— | 2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回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家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法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情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回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家</w:t>
      </w:r>
      <w:r>
        <w:rPr>
          <w:rFonts w:hint="eastAsia"/>
          <w:sz w:val="30"/>
          <w:szCs w:val="30"/>
          <w:lang w:val="en-US" w:eastAsia="zh-CN"/>
        </w:rPr>
        <w:t xml:space="preserve">  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Mar w:top="640" w:right="1400" w:bottom="72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832252"/>
    <w:rsid w:val="086C4905"/>
    <w:rsid w:val="0B0735B4"/>
    <w:rsid w:val="17624F7C"/>
    <w:rsid w:val="1CEE39FB"/>
    <w:rsid w:val="1EFC55E3"/>
    <w:rsid w:val="2DFD2703"/>
    <w:rsid w:val="36FA60A9"/>
    <w:rsid w:val="49797062"/>
    <w:rsid w:val="4BAF7C26"/>
    <w:rsid w:val="54782323"/>
    <w:rsid w:val="54A72E72"/>
    <w:rsid w:val="6185210C"/>
    <w:rsid w:val="6C8F1059"/>
    <w:rsid w:val="6EDC2A7F"/>
    <w:rsid w:val="71336FC4"/>
    <w:rsid w:val="74B67F0B"/>
    <w:rsid w:val="74D2706B"/>
    <w:rsid w:val="75186DD2"/>
    <w:rsid w:val="796A0E51"/>
    <w:rsid w:val="7D59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2"/>
    <customShpInfo spid="_x0000_s2083"/>
    <customShpInfo spid="_x0000_s2056"/>
    <customShpInfo spid="_x0000_s2085"/>
    <customShpInfo spid="_x0000_s2084"/>
    <customShpInfo spid="_x0000_s2058"/>
    <customShpInfo spid="_x0000_s2073"/>
    <customShpInfo spid="_x0000_s2060"/>
    <customShpInfo spid="_x0000_s2087"/>
    <customShpInfo spid="_x0000_s2086"/>
    <customShpInfo spid="_x0000_s2065"/>
    <customShpInfo spid="_x0000_s2063"/>
    <customShpInfo spid="_x0000_s2064"/>
    <customShpInfo spid="_x0000_s2089"/>
    <customShpInfo spid="_x0000_s2075"/>
    <customShpInfo spid="_x0000_s2088"/>
    <customShpInfo spid="_x0000_s2076"/>
    <customShpInfo spid="_x0000_s2067"/>
    <customShpInfo spid="_x0000_s2077"/>
    <customShpInfo spid="_x0000_s2078"/>
    <customShpInfo spid="_x0000_s2079"/>
    <customShpInfo spid="_x0000_s2068"/>
    <customShpInfo spid="_x0000_s2095"/>
    <customShpInfo spid="_x0000_s2094"/>
    <customShpInfo spid="_x0000_s2093"/>
    <customShpInfo spid="_x0000_s2092"/>
    <customShpInfo spid="_x0000_s2091"/>
    <customShpInfo spid="_x0000_s2090"/>
    <customShpInfo spid="_x0000_s2080"/>
    <customShpInfo spid="_x0000_s2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dc:creator>Administrator</dc:creator>
  <cp:lastModifiedBy>Administrator</cp:lastModifiedBy>
  <cp:lastPrinted>2019-03-27T12:44:06Z</cp:lastPrinted>
  <dcterms:modified xsi:type="dcterms:W3CDTF">2019-03-27T12:51:08Z</dcterms:modified>
  <dc:title>1=F  2/4       我从天上来       新升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