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1=G  2/4            </w:t>
      </w:r>
      <w:r>
        <w:rPr>
          <w:rFonts w:hint="eastAsia"/>
          <w:sz w:val="72"/>
          <w:szCs w:val="72"/>
          <w:lang w:eastAsia="zh-CN"/>
        </w:rPr>
        <w:t>修者歌</w:t>
      </w:r>
      <w:r>
        <w:rPr>
          <w:rFonts w:hint="eastAsia"/>
          <w:sz w:val="32"/>
          <w:szCs w:val="32"/>
          <w:lang w:val="en-US" w:eastAsia="zh-CN"/>
        </w:rPr>
        <w:t xml:space="preserve">            新馨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1" o:spid="_x0000_s2071" o:spt="3" type="#_x0000_t3" style="position:absolute;left:0pt;flip:x;margin-left:232.7pt;margin-top:30.35pt;height:2.85pt;width:2.85pt;rotation:17629184f;z-index:25175347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0" o:spid="_x0000_s2050" o:spt="3" type="#_x0000_t3" style="position:absolute;left:0pt;flip:x;margin-left:318.95pt;margin-top:31.2pt;height:2.85pt;width:2.85pt;rotation:17629184f;z-index:2516981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 xml:space="preserve">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                       法徒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2" o:spid="_x0000_s2052" o:spt="3" type="#_x0000_t3" style="position:absolute;left:0pt;flip:x;margin-left:192.4pt;margin-top:0.2pt;height:2.85pt;width:2.85pt;rotation:17629184f;z-index:2516961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1" o:spid="_x0000_s2051" o:spt="3" type="#_x0000_t3" style="position:absolute;left:0pt;flip:x;margin-left:263.25pt;margin-top:0.4pt;height:2.85pt;width:2.85pt;rotation:17629184f;z-index:2516971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4  7  | 6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 2 —— | 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3" o:spid="_x0000_s2053" o:spt="3" type="#_x0000_t3" style="position:absolute;left:0pt;flip:x;margin-left:259.15pt;margin-top:27.05pt;height:2.85pt;width:2.85pt;rotation:17629184f;z-index:25170124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28"/>
          <w:lang w:val="en-US" w:eastAsia="zh-CN" w:bidi="ar-SA"/>
        </w:rPr>
        <w:t>镜   中   花 是   花       水   中   月 是   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2" o:spid="_x0000_s2072" o:spt="3" type="#_x0000_t3" style="position:absolute;left:0pt;flip:x;margin-left:330.05pt;margin-top:0.9pt;height:2.85pt;width:2.85pt;rotation:17629184f;z-index:25179648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4" o:spid="_x0000_s2054" o:spt="3" type="#_x0000_t3" style="position:absolute;left:0pt;flip:x;margin-left:299.1pt;margin-top:0.9pt;height:2.85pt;width:2.85pt;rotation:17629184f;z-index:25170022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5" o:spid="_x0000_s2055" o:spt="3" type="#_x0000_t3" style="position:absolute;left:0pt;flip:x;margin-left:2.45pt;margin-top:0.35pt;height:2.85pt;width:2.85pt;rotation:17629184f;z-index:2516992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 2  6  | 5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八边形 12" o:spid="_x0000_s2056" o:spt="3" type="#_x0000_t3" style="position:absolute;left:0pt;flip:x;margin-left:2.65pt;margin-top:28.7pt;height:2.85pt;width:2.85pt;rotation:17629184f;z-index:2516643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花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香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非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镜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出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明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也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非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7" o:spid="_x0000_s2057" o:spt="3" type="#_x0000_t3" style="position:absolute;left:0pt;flip:x;margin-left:314.65pt;margin-top:19pt;height:2.85pt;width:2.85pt;rotation:17629184f;z-index:25170329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8" o:spid="_x0000_s2058" o:spt="3" type="#_x0000_t3" style="position:absolute;left:0pt;flip:x;margin-left:283.9pt;margin-top:19pt;height:2.85pt;width:2.85pt;rotation:17629184f;z-index:25170227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2  5  | 6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3  5 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3" o:spid="_x0000_s2073" o:spt="3" type="#_x0000_t3" style="position:absolute;left:0pt;flip:x;margin-left:330.4pt;margin-top:28.25pt;height:2.85pt;width:2.85pt;rotation:17629184f;z-index:2518435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1" o:spid="_x0000_s2061" o:spt="3" type="#_x0000_t3" style="position:absolute;left:0pt;flip:x;margin-left:299.5pt;margin-top:29.15pt;height:2.85pt;width:2.85pt;rotation:17629184f;z-index:25170432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9" o:spid="_x0000_s2059" o:spt="3" type="#_x0000_t3" style="position:absolute;left:0pt;flip:x;margin-left:259.15pt;margin-top:29.15pt;height:2.85pt;width:2.85pt;rotation:17629184f;z-index:2517063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0" o:spid="_x0000_s2060" o:spt="3" type="#_x0000_t3" style="position:absolute;left:0pt;flip:x;margin-left:140.65pt;margin-top:29.15pt;height:2.85pt;width:2.85pt;rotation:17629184f;z-index:2517053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水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有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要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真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花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须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回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首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6  |  2  5  | 6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2" o:spid="_x0000_s2062" o:spt="3" type="#_x0000_t3" style="position:absolute;left:0pt;flip:x;margin-left:129.4pt;margin-top:28.8pt;height:2.85pt;width:2.85pt;rotation:17629184f;z-index:2517104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3" o:spid="_x0000_s2063" o:spt="3" type="#_x0000_t3" style="position:absolute;left:0pt;flip:x;margin-left:97.15pt;margin-top:28.8pt;height:2.85pt;width:2.85pt;rotation:17629184f;z-index:2517094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4" o:spid="_x0000_s2064" o:spt="3" type="#_x0000_t3" style="position:absolute;left:0pt;flip:x;margin-left:1.9pt;margin-top:28.05pt;height:2.85pt;width:2.85pt;rotation:17629184f;z-index:2517073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要   寻   明 月   需 抬   头      红   尘   似 镜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7" o:spid="_x0000_s2067" o:spt="3" type="#_x0000_t3" style="position:absolute;left:0pt;flip:x;margin-left:191.65pt;margin-top:0.4pt;height:2.85pt;width:2.85pt;rotation:17629184f;z-index:2517114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8" o:spid="_x0000_s2068" o:spt="3" type="#_x0000_t3" style="position:absolute;left:0pt;flip:x;margin-left:42.4pt;margin-top:0.4pt;height:2.85pt;width:2.85pt;rotation:17629184f;z-index:2517084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|  6  3  | 2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0" o:spid="_x0000_s2070" o:spt="3" type="#_x0000_t3" style="position:absolute;left:0pt;flip:x;margin-left:1.9pt;margin-top:27.75pt;height:2.85pt;width:2.85pt;rotation:17629184f;z-index:2517145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人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生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如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流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美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好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莫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中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求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sz w:val="30"/>
        </w:rPr>
        <w:pict>
          <v:shape id="_x0000_s2076" o:spid="_x0000_s2076" o:spt="86" type="#_x0000_t86" style="position:absolute;left:0pt;margin-left:160.3pt;margin-top:-40pt;height:78.75pt;width:6pt;rotation:-5898240f;z-index:252143616;mso-width-relative:page;mso-height-relative:page;" fillcolor="#FFFFFF" filled="t" stroked="t" coordsize="21600,21600" adj="1800">
            <v:path arrowok="t"/>
            <v:fill on="t" color2="#BBD5F0" focussize="0,0"/>
            <v:stroke weight="1.25pt" color="#000000"/>
            <v:imagedata o:title=""/>
            <o:lock v:ext="edit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5" o:spid="_x0000_s2075" o:spt="3" type="#_x0000_t3" style="position:absolute;left:0pt;flip:x;margin-left:191.9pt;margin-top:1.95pt;height:2.85pt;width:2.85pt;rotation:17629184f;z-index:2521425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4" o:spid="_x0000_s2074" o:spt="3" type="#_x0000_t3" style="position:absolute;left:0pt;flip:x;margin-left:130pt;margin-top:1.95pt;height:2.85pt;width:2.85pt;rotation:17629184f;z-index:2518999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5" o:spid="_x0000_s2065" o:spt="3" type="#_x0000_t3" style="position:absolute;left:0pt;flip:x;margin-left:73.75pt;margin-top:1pt;height:2.85pt;width:2.85pt;rotation:17629184f;z-index:2517135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6" o:spid="_x0000_s2066" o:spt="3" type="#_x0000_t3" style="position:absolute;left:0pt;flip:x;margin-left:42pt;margin-top:0.1pt;height:2.85pt;width:2.85pt;rotation:17629184f;z-index:2517125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 2 —— | 2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美   好   莫 中  求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</w:t>
      </w:r>
    </w:p>
    <w:sectPr>
      <w:pgMar w:top="640" w:right="1400" w:bottom="72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2DB599E"/>
    <w:rsid w:val="03151C1F"/>
    <w:rsid w:val="03832252"/>
    <w:rsid w:val="067946C3"/>
    <w:rsid w:val="0CAA04D6"/>
    <w:rsid w:val="15065D8D"/>
    <w:rsid w:val="1CEE39FB"/>
    <w:rsid w:val="1EFC55E3"/>
    <w:rsid w:val="2DFD2703"/>
    <w:rsid w:val="36FA60A9"/>
    <w:rsid w:val="49797062"/>
    <w:rsid w:val="4BAF7C26"/>
    <w:rsid w:val="4D5C5357"/>
    <w:rsid w:val="5474391D"/>
    <w:rsid w:val="54782323"/>
    <w:rsid w:val="54A72E72"/>
    <w:rsid w:val="6185210C"/>
    <w:rsid w:val="6C8F1059"/>
    <w:rsid w:val="6EDC2A7F"/>
    <w:rsid w:val="71336FC4"/>
    <w:rsid w:val="74B67F0B"/>
    <w:rsid w:val="74D2706B"/>
    <w:rsid w:val="796A0E51"/>
    <w:rsid w:val="7D593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1"/>
    <customShpInfo spid="_x0000_s2050"/>
    <customShpInfo spid="_x0000_s2052"/>
    <customShpInfo spid="_x0000_s2051"/>
    <customShpInfo spid="_x0000_s2053"/>
    <customShpInfo spid="_x0000_s2072"/>
    <customShpInfo spid="_x0000_s2054"/>
    <customShpInfo spid="_x0000_s2055"/>
    <customShpInfo spid="_x0000_s2056"/>
    <customShpInfo spid="_x0000_s2057"/>
    <customShpInfo spid="_x0000_s2058"/>
    <customShpInfo spid="_x0000_s2073"/>
    <customShpInfo spid="_x0000_s2061"/>
    <customShpInfo spid="_x0000_s2059"/>
    <customShpInfo spid="_x0000_s2060"/>
    <customShpInfo spid="_x0000_s2062"/>
    <customShpInfo spid="_x0000_s2063"/>
    <customShpInfo spid="_x0000_s2064"/>
    <customShpInfo spid="_x0000_s2067"/>
    <customShpInfo spid="_x0000_s2068"/>
    <customShpInfo spid="_x0000_s2070"/>
    <customShpInfo spid="_x0000_s2076"/>
    <customShpInfo spid="_x0000_s2075"/>
    <customShpInfo spid="_x0000_s2074"/>
    <customShpInfo spid="_x0000_s2065"/>
    <customShpInfo spid="_x0000_s2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dc:creator>Administrator</dc:creator>
  <cp:lastModifiedBy>Administrator</cp:lastModifiedBy>
  <dcterms:modified xsi:type="dcterms:W3CDTF">2019-03-24T12:26:48Z</dcterms:modified>
  <dc:title>1=F  2/4       我从天上来       新升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