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1=G  2/4        </w:t>
      </w:r>
      <w:r>
        <w:rPr>
          <w:rFonts w:hint="eastAsia"/>
          <w:sz w:val="72"/>
          <w:szCs w:val="72"/>
          <w:lang w:eastAsia="zh-CN"/>
        </w:rPr>
        <w:t>二十年坚守</w:t>
      </w:r>
      <w:r>
        <w:rPr>
          <w:rFonts w:hint="eastAsia"/>
          <w:sz w:val="32"/>
          <w:szCs w:val="32"/>
          <w:lang w:val="en-US" w:eastAsia="zh-CN"/>
        </w:rPr>
        <w:t xml:space="preserve">       圣主徒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6" type="#_x0000_t3" style="position:absolute;left:0;flip:x;margin-left:142.9pt;margin-top:30.45pt;height:2.85pt;width:2.85pt;rotation:17629184f;z-index:25165926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献给助师正法的大法弟子同修     大法徒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7" type="#_x0000_t3" style="position:absolute;left:0;flip:x;margin-left:316.9pt;margin-top:0.4pt;height:2.85pt;width:2.85pt;rotation:17629184f;z-index:25166336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8" type="#_x0000_t3" style="position:absolute;left:0;flip:x;margin-left:253.15pt;margin-top:0.05pt;height:2.85pt;width:2.85pt;rotation:17629184f;z-index:25167667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9" type="#_x0000_t3" style="position:absolute;left:0;flip:x;margin-left:223.15pt;margin-top:0.05pt;height:2.85pt;width:2.85pt;rotation:17629184f;z-index:25167564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0" type="#_x0000_t3" style="position:absolute;left:0;flip:x;margin-left:119.65pt;margin-top:0.8pt;height:2.85pt;width:2.85pt;rotation:17629184f;z-index:25166028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1" type="#_x0000_t3" style="position:absolute;left:0;flip:x;margin-left:55.9pt;margin-top:0.05pt;height:2.85pt;width:2.85pt;rotation:17629184f;z-index:25165824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2" type="#_x0000_t3" style="position:absolute;left:0;flip:x;margin-left:25.15pt;margin-top:0.8pt;height:2.85pt;width:2.85pt;rotation:17629184f;z-index:25168076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 </w:t>
      </w:r>
      <w:r>
        <w:rPr>
          <w:rFonts w:hint="eastAsia"/>
          <w:kern w:val="2"/>
          <w:sz w:val="30"/>
          <w:highlight w:val="none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| 2 ——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1  7</w:t>
      </w:r>
      <w:r>
        <w:rPr>
          <w:rFonts w:hint="eastAsia"/>
          <w:sz w:val="32"/>
          <w:szCs w:val="32"/>
          <w:lang w:val="en-US" w:eastAsia="zh-CN"/>
        </w:rPr>
        <w:t xml:space="preserve"> |  6  2  | 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3" type="#_x0000_t3" style="position:absolute;left:0;flip:x;margin-left:255.4pt;margin-top:27.8pt;height:2.85pt;width:2.85pt;rotation:17629184f;z-index:25168486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4" type="#_x0000_t3" style="position:absolute;left:0;flip:x;margin-left:319.15pt;margin-top:27.8pt;height:2.85pt;width:2.85pt;rotation:17629184f;z-index:25168588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5" type="#_x0000_t3" style="position:absolute;left:0;flip:x;margin-left:120.4pt;margin-top:27.8pt;height:2.85pt;width:2.85pt;rotation:17629184f;z-index:25166233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6" type="#_x0000_t3" style="position:absolute;left:0;flip:x;margin-left:144.4pt;margin-top:28.55pt;height:2.85pt;width:2.85pt;rotation:17629184f;z-index:25168281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7" type="#_x0000_t3" style="position:absolute;left:0;flip:x;margin-left:58.9pt;margin-top:28.55pt;height:2.85pt;width:2.85pt;rotation:17629184f;z-index:25168179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二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守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曙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光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8" type="#_x0000_t3" style="position:absolute;left:0;flip:x;margin-left:224.65pt;margin-top:0.1pt;height:2.85pt;width:2.85pt;rotation:17629184f;z-index:25168384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9" type="#_x0000_t3" style="position:absolute;left:0;flip:x;margin-left:25.9pt;margin-top:0.1pt;height:2.85pt;width:2.85pt;rotation:17629184f;z-index:25166131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5  3  | 2 ——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2  | 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40" type="#_x0000_t19" style="position:absolute;left:0;margin-left:329.65pt;margin-top:18.3pt;height:19.35pt;width:19.85pt;rotation:20643840f;z-index:251707392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41" type="#_x0000_t19" style="position:absolute;left:0;margin-left:71.65pt;margin-top:19.8pt;height:19.35pt;width:19.85pt;rotation:20643840f;z-index:251672576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已 展  露       二 十 年  二 十   年      最   邪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2" type="#_x0000_t3" style="position:absolute;left:0;flip:x;margin-left:349.15pt;margin-top:0.2pt;height:2.85pt;width:2.85pt;rotation:17629184f;z-index:2516664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3" type="#_x0000_t3" style="position:absolute;left:0;flip:x;margin-left:259.9pt;margin-top:0.2pt;height:2.85pt;width:2.85pt;rotation:17629184f;z-index:25166745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4" type="#_x0000_t3" style="position:absolute;left:0;flip:x;margin-left:229.15pt;margin-top:0.2pt;height:2.85pt;width:2.85pt;rotation:17629184f;z-index:25166848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5" type="#_x0000_t3" style="position:absolute;left:0;flip:x;margin-left:186.4pt;margin-top:0.95pt;height:2.85pt;width:2.85pt;rotation:17629184f;z-index:25166950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6" type="#_x0000_t3" style="position:absolute;left:0;flip:x;margin-left:69.4pt;margin-top:0.95pt;height:2.85pt;width:2.85pt;rotation:17629184f;z-index:25167052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5  |  2  5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 5  3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47" type="#_x0000_t19" style="position:absolute;left:0;margin-left:334.9pt;margin-top:18.75pt;height:19.35pt;width:19.85pt;rotation:20643840f;z-index:251708416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8" type="#_x0000_t3" style="position:absolute;left:0;flip:x;margin-left:353.65pt;margin-top:29.15pt;height:2.85pt;width:2.85pt;rotation:17629184f;z-index:25169100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9" type="#_x0000_t3" style="position:absolute;left:0;flip:x;margin-left:262.15pt;margin-top:29.15pt;height:2.85pt;width:2.85pt;rotation:17629184f;z-index:25168998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0" type="#_x0000_t3" style="position:absolute;left:0;flip:x;margin-left:231.4pt;margin-top:29.15pt;height:2.85pt;width:2.85pt;rotation:17629184f;z-index:25168896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1" type="#_x0000_t3" style="position:absolute;left:0;flip:x;margin-left:190.9pt;margin-top:29.15pt;height:2.85pt;width:2.85pt;rotation:17629184f;z-index:25168793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2" type="#_x0000_t3" style="position:absolute;left:0;flip:x;margin-left:64.9pt;margin-top:29.15pt;height:2.85pt;width:2.85pt;rotation:17629184f;z-index:25168691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3" type="#_x0000_t3" style="position:absolute;left:0;flip:x;margin-left:3.4pt;margin-top:29.15pt;height:2.85pt;width:2.85pt;rotation:17629184f;z-index:25166438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恶 的    迫     害       伟   大  得  以   成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2 —— | </w: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 5  2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54" type="#_x0000_t19" style="position:absolute;left:0;margin-left:206.65pt;margin-top:16.2pt;height:19.35pt;width:19.85pt;rotation:20643840f;z-index:251709440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5" type="#_x0000_t3" style="position:absolute;left:0;flip:x;margin-left:369.4pt;margin-top:28.85pt;height:2.85pt;width:2.85pt;rotation:17629184f;z-index:25169408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6" type="#_x0000_t3" style="position:absolute;left:0;flip:x;margin-left:345.4pt;margin-top:28.1pt;height:2.85pt;width:2.85pt;rotation:17629184f;z-index:25169305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7" type="#_x0000_t3" style="position:absolute;left:0;flip:x;margin-left:202.9pt;margin-top:28.95pt;height:2.85pt;width:2.85pt;rotation:17629184f;z-index:25167974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8" type="#_x0000_t3" style="position:absolute;left:0;flip:x;margin-left:66.4pt;margin-top:26.7pt;height:2.85pt;width:2.85pt;rotation:17629184f;z-index:25167769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9" type="#_x0000_t3" style="position:absolute;left:0;flip:x;margin-left:1.9pt;margin-top:28.2pt;height:2.85pt;width:2.85pt;rotation:17629184f;z-index:25167872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就      大   法 弟 子 的 意   志   金 刚   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0" type="#_x0000_t3" style="position:absolute;left:0;flip:x;margin-left:321.4pt;margin-top:0.4pt;height:2.85pt;width:2.85pt;rotation:17629184f;z-index:2516920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5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 2  5  | 6 —— | </w:t>
      </w:r>
      <w:r>
        <w:rPr>
          <w:rFonts w:hint="eastAsia" w:cs="Times New Roman"/>
          <w:kern w:val="2"/>
          <w:sz w:val="30"/>
          <w:u w:val="single" w:color="auto"/>
          <w:lang w:val="en-US" w:eastAsia="zh-CN" w:bidi="ar-SA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1" type="#_x0000_t3" style="position:absolute;left:0;flip:x;margin-left:357.4pt;margin-top:28.6pt;height:2.85pt;width:2.85pt;rotation:17629184f;z-index:25170022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2" type="#_x0000_t3" style="position:absolute;left:0;flip:x;margin-left:120.4pt;margin-top:28.6pt;height:2.85pt;width:2.85pt;rotation:17629184f;z-index:25169715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3" type="#_x0000_t3" style="position:absolute;left:0;flip:x;margin-left:143.65pt;margin-top:28.6pt;height:2.85pt;width:2.85pt;rotation:17629184f;z-index:25169817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破      坚   如 磐 石 的   根     基      扎 根 在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4" type="#_x0000_t3" style="position:absolute;left:0;flip:x;margin-left:317.65pt;margin-top:0.2pt;height:2.85pt;width:2.85pt;rotation:17629184f;z-index:25169920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5" type="#_x0000_t3" style="position:absolute;left:0;flip:x;margin-left:58.15pt;margin-top:0.2pt;height:2.85pt;width:2.85pt;rotation:17629184f;z-index:25169612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6" type="#_x0000_t3" style="position:absolute;left:0;flip:x;margin-left:25.9pt;margin-top:0.2pt;height:2.85pt;width:2.85pt;rotation:17629184f;z-index:25169510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3  | 2 ——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1  7</w:t>
      </w:r>
      <w:r>
        <w:rPr>
          <w:rFonts w:hint="eastAsia"/>
          <w:sz w:val="32"/>
          <w:szCs w:val="32"/>
          <w:lang w:val="en-US" w:eastAsia="zh-CN"/>
        </w:rPr>
        <w:t xml:space="preserve"> |  6  5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67" type="#_x0000_t19" style="position:absolute;left:0;margin-left:73.9pt;margin-top:17.8pt;height:19.35pt;width:19.85pt;rotation:20643840f;z-index:251710464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8" type="#_x0000_t3" style="position:absolute;left:0;flip:x;margin-left:313.15pt;margin-top:27.55pt;height:2.85pt;width:2.85pt;rotation:17629184f;z-index:25170636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69" type="#_x0000_t3" style="position:absolute;left:0;flip:x;margin-left:283.15pt;margin-top:28.3pt;height:2.85pt;width:2.85pt;rotation:17629184f;z-index:25170534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0" type="#_x0000_t3" style="position:absolute;left:0;flip:x;margin-left:187.9pt;margin-top:29.05pt;height:2.85pt;width:2.85pt;rotation:17629184f;z-index:25170432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1" type="#_x0000_t3" style="position:absolute;left:0;flip:x;margin-left:124.9pt;margin-top:28.3pt;height:2.85pt;width:2.85pt;rotation:17629184f;z-index:25170329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2" type="#_x0000_t3" style="position:absolute;left:0;flip:x;margin-left:1.9pt;margin-top:28.3pt;height:2.85pt;width:2.85pt;rotation:17629184f;z-index:25170124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宇 宙  上       二 十 年  二 十   年      真   善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3" type="#_x0000_t3" style="position:absolute;left:0;flip:x;margin-left:93.4pt;margin-top:0.65pt;height:2.85pt;width:2.85pt;rotation:17629184f;z-index:25170227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1  6  |  5  3 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2 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4" type="#_x0000_t3" style="position:absolute;left:0;flip:x;margin-left:318.4pt;margin-top:28pt;height:2.85pt;width:2.85pt;rotation:17629184f;z-index:25171558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5" type="#_x0000_t3" style="position:absolute;left:0;flip:x;margin-left:299.65pt;margin-top:28pt;height:2.85pt;width:2.85pt;rotation:17629184f;z-index:25171456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6" type="#_x0000_t3" style="position:absolute;left:0;flip:x;margin-left:258.4pt;margin-top:28.75pt;height:2.85pt;width:2.85pt;rotation:17629184f;z-index:25171353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7" type="#_x0000_t3" style="position:absolute;left:0;flip:x;margin-left:142.15pt;margin-top:28.75pt;height:2.85pt;width:2.85pt;rotation:17629184f;z-index:25171251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78" type="#_x0000_t3" style="position:absolute;left:0;flip:x;margin-left:3.4pt;margin-top:28.75pt;height:2.85pt;width:2.85pt;rotation:17629184f;z-index:25171148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忍 的    铸     就       宇   宙  大 法  徒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7  6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79" type="#_x0000_t19" style="position:absolute;left:0;margin-left:270.4pt;margin-top:16.45pt;height:19.35pt;width:19.85pt;rotation:20643840f;z-index:251723776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80" type="#_x0000_t19" style="position:absolute;left:0;margin-left:6.4pt;margin-top:16.45pt;height:19.35pt;width:19.85pt;rotation:20643840f;z-index:251722752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怎   能  惧 怕    红 魔   兽      洪   大 慈 悲 的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1" type="#_x0000_t3" style="position:absolute;left:0;flip:x;margin-left:322.9pt;margin-top:0.1pt;height:2.85pt;width:2.85pt;rotation:17629184f;z-index:25172172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2" type="#_x0000_t3" style="position:absolute;left:0;flip:x;margin-left:291.4pt;margin-top:0.85pt;height:2.85pt;width:2.85pt;rotation:17629184f;z-index:25172070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3" type="#_x0000_t3" style="position:absolute;left:0;flip:x;margin-left:144.4pt;margin-top:0.1pt;height:2.85pt;width:2.85pt;rotation:17629184f;z-index:25171968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4" type="#_x0000_t3" style="position:absolute;left:0;flip:x;margin-left:121.9pt;margin-top:0.1pt;height:2.85pt;width:2.85pt;rotation:17629184f;z-index:25171865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5" type="#_x0000_t3" style="position:absolute;left:0;flip:x;margin-left:57.4pt;margin-top:0.85pt;height:2.85pt;width:2.85pt;rotation:17629184f;z-index:2517176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6" type="#_x0000_t3" style="position:absolute;left:0;flip:x;margin-left:26.65pt;margin-top:0.1pt;height:2.85pt;width:2.85pt;rotation:17629184f;z-index:25171660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5  3  | 2 ——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法     光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7" type="#_x0000_t3" style="position:absolute;left:0;flip:x;margin-left:328.9pt;margin-top:26.75pt;height:2.85pt;width:2.85pt;rotation:17629184f;z-index:25172889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8" type="#_x0000_t3" style="position:absolute;left:0;flip:x;margin-left:258.4pt;margin-top:27.5pt;height:2.85pt;width:2.85pt;rotation:17629184f;z-index:25172787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89" type="#_x0000_t3" style="position:absolute;left:0;flip:x;margin-left:3.4pt;margin-top:26.75pt;height:2.85pt;width:2.85pt;rotation:17629184f;z-index:25172582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90" type="#_x0000_t19" style="position:absolute;left:0;margin-left:145.15pt;margin-top:17.75pt;height:19.35pt;width:19.85pt;rotation:20643840f;z-index:251724800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       照 耀 着  新 宇    大     穹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1" type="#_x0000_t3" style="position:absolute;left:0;flip:x;margin-left:298.9pt;margin-top:0.65pt;height:2.85pt;width:2.85pt;rotation:17629184f;z-index:25172992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2" type="#_x0000_t3" style="position:absolute;left:0;flip:x;margin-left:141.4pt;margin-top:1.4pt;height:2.85pt;width:2.85pt;rotation:17629184f;z-index:25172684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无   比  灿 烂    锦     绣       正   法   必 成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3" type="#_x0000_t3" style="position:absolute;left:0;flip:x;margin-left:353.65pt;margin-top:0.1pt;height:2.85pt;width:2.85pt;rotation:17629184f;z-index:25173606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4" type="#_x0000_t3" style="position:absolute;left:0;flip:x;margin-left:192.4pt;margin-top:-0.65pt;height:2.85pt;width:2.85pt;rotation:17629184f;z-index:25173504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5" type="#_x0000_t3" style="position:absolute;left:0;flip:x;margin-left:128.65pt;margin-top:0.1pt;height:2.85pt;width:2.85pt;rotation:17629184f;z-index:25173401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6" type="#_x0000_t3" style="position:absolute;left:0;flip:x;margin-left:110.65pt;margin-top:0.1pt;height:2.85pt;width:2.85pt;rotation:17629184f;z-index:25173299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7" type="#_x0000_t3" style="position:absolute;left:0;flip:x;margin-left:41.65pt;margin-top:0.1pt;height:2.85pt;width:2.85pt;rotation:17629184f;z-index:25173196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8" type="#_x0000_t3" style="position:absolute;left:0;flip:x;margin-left:2.65pt;margin-top:0.85pt;height:2.85pt;width:2.85pt;rotation:17629184f;z-index:25173094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6  6</w:t>
      </w:r>
      <w:r>
        <w:rPr>
          <w:rFonts w:hint="eastAsia"/>
          <w:sz w:val="32"/>
          <w:szCs w:val="32"/>
          <w:lang w:val="en-US" w:eastAsia="zh-CN"/>
        </w:rPr>
        <w:t xml:space="preserve">  3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大   法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99" type="#_x0000_t3" style="position:absolute;left:0;flip:x;margin-left:334.9pt;margin-top:27.5pt;height:2.85pt;width:2.85pt;rotation:17629184f;z-index:25174220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0" type="#_x0000_t3" style="position:absolute;left:0;flip:x;margin-left:303.4pt;margin-top:27.5pt;height:2.85pt;width:2.85pt;rotation:17629184f;z-index:25174118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1" type="#_x0000_t3" style="position:absolute;left:0;flip:x;margin-left:144.4pt;margin-top:26.75pt;height:2.85pt;width:2.85pt;rotation:17629184f;z-index:25173913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2" type="#_x0000_t3" style="position:absolute;left:0;flip:x;margin-left:66.4pt;margin-top:26.75pt;height:2.85pt;width:2.85pt;rotation:17629184f;z-index:25173811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3" type="#_x0000_t3" style="position:absolute;left:0;flip:x;margin-left:2.65pt;margin-top:27.5pt;height:2.85pt;width:2.85pt;rotation:17629184f;z-index:25173708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 弟 子 必 成      正   法   开 始    就 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4" type="#_x0000_t3" style="position:absolute;left:0;flip:x;margin-left:263.65pt;margin-top:0.65pt;height:2.85pt;width:2.85pt;rotation:17629184f;z-index:25174016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1 ——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 7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 2  5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定</w: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105" type="#_x0000_t19" style="position:absolute;left:0;margin-left:85.15pt;margin-top:18.3pt;height:19.35pt;width:19.85pt;rotation:20643840f;z-index:251748352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6" type="#_x0000_t3" style="position:absolute;left:0;flip:x;margin-left:26.65pt;margin-top:27.3pt;height:2.85pt;width:2.85pt;rotation:17629184f;z-index:25174425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7" type="#_x0000_t3" style="position:absolute;left:0;flip:x;margin-left:2.65pt;margin-top:27.3pt;height:2.85pt;width:2.85pt;rotation:17629184f;z-index:2517432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右小括号 140" o:spid="_x0000_s1108" type="#_x0000_t86" style="position:absolute;left:0;margin-left:167.6pt;margin-top:-11.55pt;height:78.1pt;width:6.2pt;rotation:17694720f;z-index:251671552;" o:ole="f" fillcolor="#9CBEE0" filled="f" o:preferrelative="t" stroked="t" coordorigin="0,0" coordsize="21600,21600" adj="18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      善 与 恶   的 表  现       从   新  摆 放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09" type="#_x0000_t3" style="position:absolute;left:0;flip:x;margin-left:199.9pt;margin-top:0.45pt;height:2.85pt;width:2.85pt;rotation:17629184f;z-index:25174732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10" type="#_x0000_t3" style="position:absolute;left:0;flip:x;margin-left:136.9pt;margin-top:0.45pt;height:2.85pt;width:2.85pt;rotation:17629184f;z-index:25174630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111" type="#_x0000_t3" style="position:absolute;left:0;flip:x;margin-left:105.4pt;margin-top:1.95pt;height:2.85pt;width:2.85pt;rotation:17629184f;z-index:25174528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3  | 2 —— | 2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每 一 个  生      命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Mar w:top="860" w:right="1400" w:bottom="9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832252"/>
    <w:rsid w:val="1CEE39FB"/>
    <w:rsid w:val="1EFC55E3"/>
    <w:rsid w:val="2DFD2703"/>
    <w:rsid w:val="36FA60A9"/>
    <w:rsid w:val="49797062"/>
    <w:rsid w:val="4BAF7C26"/>
    <w:rsid w:val="54782323"/>
    <w:rsid w:val="54A72E72"/>
    <w:rsid w:val="6185210C"/>
    <w:rsid w:val="6C8F1059"/>
    <w:rsid w:val="6EDC2A7F"/>
    <w:rsid w:val="71336FC4"/>
    <w:rsid w:val="739C5CA2"/>
    <w:rsid w:val="74B67F0B"/>
    <w:rsid w:val="74D2706B"/>
    <w:rsid w:val="796A0E51"/>
    <w:rsid w:val="7D5939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arc" idref="#弧形 131"/>
        <o:r id="V:Rule2" type="arc" idref="#弧形 131"/>
        <o:r id="V:Rule3" type="arc" idref="#弧形 131"/>
        <o:r id="V:Rule4" type="arc" idref="#弧形 131"/>
        <o:r id="V:Rule5" type="arc" idref="#弧形 131"/>
        <o:r id="V:Rule6" type="arc" idref="#弧形 131"/>
        <o:r id="V:Rule7" type="arc" idref="#弧形 131"/>
        <o:r id="V:Rule8" type="arc" idref="#弧形 131"/>
        <o:r id="V:Rule9" type="arc" idref="#弧形 131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cp:lastModifiedBy>陈明志</cp:lastModifiedBy>
  <dcterms:modified xsi:type="dcterms:W3CDTF">2019-03-23T06:32:28Z</dcterms:modified>
  <dc:title>1=F  2/4       我从天上来       新升  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