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1=G  2/4     </w:t>
      </w:r>
      <w:r>
        <w:rPr>
          <w:rFonts w:hint="eastAsia"/>
          <w:sz w:val="72"/>
          <w:szCs w:val="72"/>
          <w:lang w:eastAsia="zh-CN"/>
        </w:rPr>
        <w:t>幸遇大法洪传世</w:t>
      </w:r>
      <w:r>
        <w:rPr>
          <w:rFonts w:hint="eastAsia"/>
          <w:sz w:val="32"/>
          <w:szCs w:val="32"/>
          <w:lang w:val="en-US" w:eastAsia="zh-CN"/>
        </w:rPr>
        <w:t xml:space="preserve">     新馨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256.9pt;margin-top:30.45pt;height:2.85pt;width:2.85pt;rotation:17629184f;z-index:2516869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393.4pt;margin-top:0.05pt;height:2.85pt;width:2.85pt;rotation:17629184f;z-index:2516879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2" o:spid="_x0000_s2052" o:spt="3" type="#_x0000_t3" style="position:absolute;left:0pt;flip:x;margin-left:192.4pt;margin-top:0.05pt;height:2.85pt;width:2.85pt;rotation:17629184f;z-index:2516858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3" type="#_x0000_t3" style="position:absolute;left:0pt;flip:x;margin-left:160.9pt;margin-top:0.0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4" o:spt="3" type="#_x0000_t3" style="position:absolute;left:0pt;flip:x;margin-left:94.15pt;margin-top:22.55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· </w:t>
      </w:r>
      <w:r>
        <w:rPr>
          <w:rFonts w:hint="eastAsia"/>
          <w:kern w:val="2"/>
          <w:sz w:val="30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6  |  6  2  | 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6" o:spid="_x0000_s2056" o:spt="3" type="#_x0000_t3" style="position:absolute;left:0pt;flip:x;margin-left:398.15pt;margin-top:27.85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sz w:val="30"/>
          <w:szCs w:val="30"/>
        </w:rPr>
        <w:t>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转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轮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知，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</w:rPr>
        <w:t>百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幻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失。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7" o:spid="_x0000_s2057" o:spt="3" type="#_x0000_t3" style="position:absolute;left:0pt;flip:x;margin-left:196.9pt;margin-top:20.4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165.4pt;margin-top:20.1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454.15pt;margin-top:28.65pt;height:2.85pt;width:2.85pt;rotation:17629184f;z-index:2517237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3" type="#_x0000_t3" style="position:absolute;left:0pt;flip:x;margin-left:423.15pt;margin-top:28.65pt;height:2.85pt;width:2.85pt;rotation:17629184f;z-index:2516899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sz w:val="30"/>
          <w:szCs w:val="30"/>
        </w:rPr>
        <w:t>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他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一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场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戏，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</w:rPr>
        <w:t>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本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归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是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来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意。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1" o:spid="_x0000_s2061" o:spt="3" type="#_x0000_t3" style="position:absolute;left:0pt;flip:x;margin-left:196.9pt;margin-top:19.7pt;height:2.85pt;width:2.85pt;rotation:17629184f;z-index:2516889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165.4pt;margin-top:18.95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 6  2  | 1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259.4pt;margin-top:28pt;height:2.85pt;width:2.85pt;rotation:-5963776f;z-index:251682816;mso-width-relative:page;mso-height-relative:page;" fillcolor="#000000" filled="t" stroked="t" coordsize="21600,21600">
            <v:path/>
            <v:fill on="t" color2="#FFFFFF" focussize="0,0"/>
            <v:stroke weight="0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142.9pt;margin-top:26.55pt;height:2.85pt;width:2.85pt;rotation:17629184f;z-index:2516725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sz w:val="30"/>
          <w:szCs w:val="30"/>
        </w:rPr>
        <w:t>能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人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身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易，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</w:rPr>
        <w:t>轮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幸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相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遇。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3.9pt;margin-top:0.45pt;height:2.85pt;width:2.85pt;rotation:17629184f;z-index:2517319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6  | 5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8" o:spid="_x0000_s2068" o:spt="3" type="#_x0000_t3" style="position:absolute;left:0pt;flip:x;margin-left:165.4pt;margin-top:28.35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9" o:spid="_x0000_s2069" o:spt="3" type="#_x0000_t3" style="position:absolute;left:0pt;flip:x;margin-left:191.65pt;margin-top:28.35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0" o:spid="_x0000_s2070" o:spt="3" type="#_x0000_t3" style="position:absolute;left:0pt;flip:x;margin-left:268.15pt;margin-top:27.6pt;height:2.85pt;width:2.85pt;rotation:17629184f;z-index:251681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361.15pt;margin-top:27.6pt;height:2.85pt;width:2.85pt;rotation:17629184f;z-index:2516838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323.65pt;margin-top:26.85pt;height:2.85pt;width:2.85pt;rotation:17629184f;z-index:2516848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sz w:val="30"/>
          <w:szCs w:val="30"/>
        </w:rPr>
        <w:t>唤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醒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身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转，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收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心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善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去。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1.15pt;margin-top:0.65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2074" o:spt="86" type="#_x0000_t86" style="position:absolute;left:0pt;margin-left:340.75pt;margin-top:-28.85pt;height:49.6pt;width:6.2pt;rotation:17694720f;z-index:251670528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|1 —— |  2  5 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收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心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善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去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去。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sectPr>
      <w:pgMar w:top="1060" w:right="960" w:bottom="72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06B32013"/>
    <w:rsid w:val="13673D62"/>
    <w:rsid w:val="17FD7FE9"/>
    <w:rsid w:val="1A0119B8"/>
    <w:rsid w:val="1CEE39FB"/>
    <w:rsid w:val="1EFC55E3"/>
    <w:rsid w:val="2DFD2703"/>
    <w:rsid w:val="36FA60A9"/>
    <w:rsid w:val="3B236EDE"/>
    <w:rsid w:val="3FC00F8F"/>
    <w:rsid w:val="49797062"/>
    <w:rsid w:val="4BAF7C26"/>
    <w:rsid w:val="54782323"/>
    <w:rsid w:val="54A72E72"/>
    <w:rsid w:val="6185210C"/>
    <w:rsid w:val="622C3B9E"/>
    <w:rsid w:val="6C8F1059"/>
    <w:rsid w:val="6EDC2A7F"/>
    <w:rsid w:val="71336FC4"/>
    <w:rsid w:val="71AE4710"/>
    <w:rsid w:val="74B67F0B"/>
    <w:rsid w:val="74D2706B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6"/>
    <customShpInfo spid="_x0000_s2057"/>
    <customShpInfo spid="_x0000_s2058"/>
    <customShpInfo spid="_x0000_s2075"/>
    <customShpInfo spid="_x0000_s2059"/>
    <customShpInfo spid="_x0000_s2061"/>
    <customShpInfo spid="_x0000_s2062"/>
    <customShpInfo spid="_x0000_s2063"/>
    <customShpInfo spid="_x0000_s2065"/>
    <customShpInfo spid="_x0000_s2076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2019-03-11T10:27:40Z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