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 </w:t>
      </w:r>
      <w:r>
        <w:rPr>
          <w:rFonts w:hint="eastAsia"/>
          <w:sz w:val="72"/>
          <w:szCs w:val="72"/>
          <w:lang w:val="en-US" w:eastAsia="zh-CN"/>
        </w:rPr>
        <w:t>三退一步天堂登</w:t>
      </w:r>
      <w:r>
        <w:rPr>
          <w:rFonts w:hint="eastAsia"/>
          <w:sz w:val="32"/>
          <w:szCs w:val="32"/>
          <w:lang w:val="en-US" w:eastAsia="zh-CN"/>
        </w:rPr>
        <w:t xml:space="preserve">   法徒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法缘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26" type="#_x0000_t3" style="position:absolute;left:0;flip:x;margin-left:204.4pt;margin-top:21.45pt;height:2.85pt;width:2.85pt;rotation:17629184f;z-index:25166233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27" type="#_x0000_t3" style="position:absolute;left:0;flip:x;margin-left:173.65pt;margin-top:20.7pt;height:2.85pt;width:2.85pt;rotation:17629184f;z-index:25166131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28" type="#_x0000_t3" style="position:absolute;left:0;flip:x;margin-left:25.9pt;margin-top:22.2pt;height:2.85pt;width:2.85pt;rotation:17629184f;z-index:25166028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29" type="#_x0000_t3" style="position:absolute;left:0;flip:x;margin-left:50.65pt;margin-top:22.95pt;height:2.85pt;width:2.85pt;rotation:17629184f;z-index:25165926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6  6</w:t>
      </w:r>
      <w:r>
        <w:rPr>
          <w:rFonts w:hint="eastAsia"/>
          <w:sz w:val="32"/>
          <w:szCs w:val="32"/>
          <w:lang w:val="en-US" w:eastAsia="zh-CN"/>
        </w:rPr>
        <w:t xml:space="preserve"> |  3  5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30" type="#_x0000_t3" style="position:absolute;left:0;flip:x;margin-left:148.9pt;margin-top:27.85pt;height:2.85pt;width:2.85pt;rotation:17629184f;z-index:25166336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都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迷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红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尘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中，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31" type="#_x0000_t3" style="position:absolute;left:0;flip:x;margin-left:104.65pt;margin-top:19.65pt;height:2.85pt;width:2.85pt;rotation:17629184f;z-index:25169100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5  3</w:t>
      </w:r>
      <w:r>
        <w:rPr>
          <w:rFonts w:hint="eastAsia"/>
          <w:sz w:val="32"/>
          <w:szCs w:val="32"/>
          <w:lang w:val="en-US" w:eastAsia="zh-CN"/>
        </w:rPr>
        <w:t xml:space="preserve"> |  2  6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1032" type="#_x0000_t19" style="position:absolute;left:0;margin-left:223.9pt;margin-top:21.45pt;height:19.35pt;width:19.85pt;rotation:20643840f;z-index:251684864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1033" type="#_x0000_t19" style="position:absolute;left:0;margin-left:28.9pt;margin-top:22.2pt;height:19.35pt;width:19.85pt;rotation:20643840f;z-index:251658240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执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着</w:t>
      </w:r>
      <w:r>
        <w:rPr>
          <w:rFonts w:hint="eastAsia"/>
          <w:sz w:val="30"/>
          <w:szCs w:val="30"/>
          <w:lang w:val="en-US" w:eastAsia="zh-CN"/>
        </w:rPr>
        <w:t xml:space="preserve"> 那  </w:t>
      </w:r>
      <w:r>
        <w:rPr>
          <w:sz w:val="30"/>
          <w:szCs w:val="30"/>
        </w:rPr>
        <w:t>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欲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苦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中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争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34" type="#_x0000_t3" style="position:absolute;left:0;flip:x;margin-left:136.9pt;margin-top:22.35pt;height:2.85pt;width:2.85pt;rotation:17629184f;z-index:25166848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35" type="#_x0000_t3" style="position:absolute;left:0;flip:x;margin-left:118.15pt;margin-top:22.35pt;height:2.85pt;width:2.85pt;rotation:17629184f;z-index:25166745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36" type="#_x0000_t3" style="position:absolute;left:0;flip:x;margin-left:104.65pt;margin-top:23.1pt;height:2.85pt;width:2.85pt;rotation:17629184f;z-index:2516664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37" type="#_x0000_t3" style="position:absolute;left:0;flip:x;margin-left:83.65pt;margin-top:23.1pt;height:2.85pt;width:2.85pt;rotation:17629184f;z-index:25166540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38" type="#_x0000_t3" style="position:absolute;left:0;flip:x;margin-left:69.4pt;margin-top:23.1pt;height:2.85pt;width:2.85pt;rotation:17629184f;z-index:25166438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7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1039" type="#_x0000_t19" style="position:absolute;left:0;margin-left:223.9pt;margin-top:20.4pt;height:19.35pt;width:19.85pt;rotation:20643840f;z-index:251686912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1040" type="#_x0000_t19" style="position:absolute;left:0;margin-left:28.15pt;margin-top:20.4pt;height:19.35pt;width:19.85pt;rotation:20643840f;z-index:251685888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1" type="#_x0000_t3" style="position:absolute;left:0;flip:x;margin-left:262.9pt;margin-top:28.75pt;height:2.85pt;width:2.85pt;rotation:17629184f;z-index:25167462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身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难得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因缘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得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sz w:val="30"/>
          <w:szCs w:val="30"/>
        </w:rPr>
        <w:t>毒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浊流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罪复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生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2" type="#_x0000_t3" style="position:absolute;left:0;flip:x;margin-left:136.9pt;margin-top:22.05pt;height:2.85pt;width:2.85pt;rotation:17629184f;z-index:25167052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3" type="#_x0000_t3" style="position:absolute;left:0;flip:x;margin-left:118.9pt;margin-top:22.05pt;height:2.85pt;width:2.85pt;rotation:17629184f;z-index:25167360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4" type="#_x0000_t3" style="position:absolute;left:0;flip:x;margin-left:105.4pt;margin-top:22.05pt;height:2.85pt;width:2.85pt;rotation:17629184f;z-index:25167257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5" type="#_x0000_t3" style="position:absolute;left:0;flip:x;margin-left:81.4pt;margin-top:22.8pt;height:2.85pt;width:2.85pt;rotation:17629184f;z-index:25167155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6" type="#_x0000_t3" style="position:absolute;left:0;flip:x;margin-left:2.65pt;margin-top:22.8pt;height:2.85pt;width:2.85pt;rotation:17629184f;z-index:25166950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5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红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魔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谤神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世人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蒙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sz w:val="30"/>
          <w:szCs w:val="30"/>
        </w:rPr>
        <w:t>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假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黑白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乱视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听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7" type="#_x0000_t3" style="position:absolute;left:0;flip:x;margin-left:196.15pt;margin-top:18pt;height:2.85pt;width:2.85pt;rotation:17629184f;z-index:25167667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8" type="#_x0000_t3" style="position:absolute;left:0;flip:x;margin-left:164.65pt;margin-top:18pt;height:2.85pt;width:2.85pt;rotation:17629184f;z-index:25167564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3  5 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49" type="#_x0000_t3" style="position:absolute;left:0;flip:x;margin-left:2.65pt;margin-top:27.35pt;height:2.85pt;width:2.85pt;rotation:17629184f;z-index:2516920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50" type="#_x0000_t3" style="position:absolute;left:0;flip:x;margin-left:140.65pt;margin-top:28.85pt;height:2.85pt;width:2.85pt;rotation:17629184f;z-index:25167769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十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层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下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无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门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1051" type="#_x0000_t19" style="position:absolute;left:0;margin-left:31.15pt;margin-top:20.2pt;height:19.35pt;width:19.85pt;rotation:20643840f;z-index:251687936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堂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登</w:t>
      </w:r>
      <w:bookmarkStart w:id="0" w:name="_GoBack"/>
      <w:bookmarkEnd w:id="0"/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52" type="#_x0000_t3" style="position:absolute;left:0;flip:x;margin-left:172.9pt;margin-top:18.9pt;height:2.85pt;width:2.85pt;rotation:17629184f;z-index:25168179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53" type="#_x0000_t3" style="position:absolute;left:0;flip:x;margin-left:203.65pt;margin-top:18.9pt;height:2.85pt;width:2.85pt;rotation:17629184f;z-index:25168281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54" type="#_x0000_t3" style="position:absolute;left:0;flip:x;margin-left:148.9pt;margin-top:19.65pt;height:2.85pt;width:2.85pt;rotation:17629184f;z-index:25168076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55" type="#_x0000_t3" style="position:absolute;left:0;flip:x;margin-left:106.15pt;margin-top:19.65pt;height:2.85pt;width:2.85pt;rotation:17629184f;z-index:25167974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56" type="#_x0000_t3" style="position:absolute;left:0;flip:x;margin-left:82.15pt;margin-top:19.65pt;height:2.85pt;width:2.85pt;rotation:17629184f;z-index:25167872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5  6  |  7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1057" type="#_x0000_t19" style="position:absolute;left:0;margin-left:30.4pt;margin-top:18.4pt;height:19.35pt;width:19.85pt;rotation:20643840f;z-index:251688960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右小括号 47" o:spid="_x0000_s1058" type="#_x0000_t86" style="position:absolute;left:0;margin-left:236.65pt;margin-top:-7.45pt;height:74.25pt;width:5.95pt;rotation:17694720f;z-index:251689984;" o:ole="f" fillcolor="#9CBEE0" filled="f" o:preferrelative="t" stroked="t" coordorigin="0,0" coordsize="21600,21600" adj="18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退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sz w:val="30"/>
          <w:szCs w:val="30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堂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登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1059" type="#_x0000_t3" style="position:absolute;left:0;flip:x;margin-left:149.65pt;margin-top:0.6pt;height:2.85pt;width:2.85pt;rotation:17629184f;z-index:25168384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7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 5  6  |  2  5  | 6 —— | 6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退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sz w:val="30"/>
          <w:szCs w:val="30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堂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登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59E5DC5"/>
    <w:rsid w:val="05C90738"/>
    <w:rsid w:val="176A0A7A"/>
    <w:rsid w:val="44B06ABF"/>
    <w:rsid w:val="47D97DD2"/>
    <w:rsid w:val="4FA65E23"/>
    <w:rsid w:val="524A4D8F"/>
    <w:rsid w:val="594065E4"/>
    <w:rsid w:val="5FB9411A"/>
    <w:rsid w:val="60AA14A4"/>
    <w:rsid w:val="65D76BA2"/>
    <w:rsid w:val="690525D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arc" idref="#弧形 131"/>
        <o:r id="V:Rule2" type="arc" idref="#弧形 131"/>
        <o:r id="V:Rule3" type="arc" idref="#弧形 131"/>
        <o:r id="V:Rule4" type="arc" idref="#弧形 131"/>
        <o:r id="V:Rule5" type="arc" idref="#弧形 131"/>
        <o:r id="V:Rule6" type="arc" idref="#弧形 131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2019-03-05T02:59:00Z</dcterms:created>
  <cp:lastModifiedBy>陈明志</cp:lastModifiedBy>
  <dcterms:modified xsi:type="dcterms:W3CDTF">2019-03-08T11:11:11Z</dcterms:modified>
  <dc:title>1=F  2/4        梦醒上归航      法徒  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