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-200" w:right="0" w:hanging="420" w:hangingChars="150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1=G  2/4           </w:t>
      </w:r>
      <w:r>
        <w:rPr>
          <w:rFonts w:hint="eastAsia"/>
          <w:sz w:val="52"/>
          <w:szCs w:val="52"/>
          <w:lang w:val="en-US" w:eastAsia="zh-CN"/>
        </w:rPr>
        <w:t>惟愿师尊笑</w:t>
      </w:r>
      <w:r>
        <w:rPr>
          <w:rFonts w:hint="eastAsia"/>
          <w:sz w:val="28"/>
          <w:szCs w:val="28"/>
          <w:lang w:val="en-US" w:eastAsia="zh-CN"/>
        </w:rPr>
        <w:t xml:space="preserve">         万古缘  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_x0000_s2054" o:spid="_x0000_s2054" o:spt="19" type="#_x0000_t19" style="position:absolute;left:0pt;margin-left:168.1pt;margin-top:19.8pt;height:17.3pt;width:17.75pt;rotation:-2949120f;z-index:251916288;mso-width-relative:page;mso-height-relative:page;" filled="f" stroked="t" coordsize="21600,21600" adj="-5898240,0,0,21600,21600">
            <v:path arrowok="t"/>
            <v:fill on="f" focussize="0,0"/>
            <v:stroke weight="1.25pt" color="#000000"/>
            <v:imagedata o:title=""/>
            <o:lock v:ext="edit" aspectratio="f"/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_x0000_s2055" o:spid="_x0000_s2055" o:spt="19" type="#_x0000_t19" style="position:absolute;left:0pt;margin-left:197.5pt;margin-top:23.05pt;height:10.95pt;width:11.4pt;rotation:-2949120f;z-index:252175360;mso-width-relative:page;mso-height-relative:page;" filled="f" stroked="t" coordsize="21600,21600" adj="-5898240,0,0,21600,21600">
            <v:path arrowok="t"/>
            <v:fill on="f" focussize="0,0"/>
            <v:stroke weight="1.25pt" color="#000000"/>
            <v:imagedata o:title=""/>
            <o:lock v:ext="edit" aspectratio="f"/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_x0000_s2056" o:spid="_x0000_s2056" o:spt="19" type="#_x0000_t19" style="position:absolute;left:0pt;margin-left:225.1pt;margin-top:23.1pt;height:10.95pt;width:11.4pt;rotation:-2949120f;z-index:252693504;mso-width-relative:page;mso-height-relative:page;" filled="f" stroked="t" coordsize="21600,21600" adj="-5898240,0,0,21600,21600">
            <v:path arrowok="t"/>
            <v:fill on="f" focussize="0,0"/>
            <v:stroke weight="1.25pt" color="#000000"/>
            <v:imagedata o:title=""/>
            <o:lock v:ext="edit" aspectratio="f"/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_x0000_s2057" o:spid="_x0000_s2057" o:spt="19" type="#_x0000_t19" style="position:absolute;left:0pt;margin-left:255.1pt;margin-top:23.15pt;height:10.95pt;width:11.4pt;rotation:-2949120f;z-index:253729792;mso-width-relative:page;mso-height-relative:page;" filled="f" stroked="t" coordsize="21600,21600" adj="-5898240,0,0,21600,21600">
            <v:path arrowok="t"/>
            <v:fill on="f" focussize="0,0"/>
            <v:stroke weight="1.25pt" color="#000000"/>
            <v:imagedata o:title=""/>
            <o:lock v:ext="edit" aspectratio="f"/>
          </v:shape>
        </w:pict>
      </w:r>
      <w:r>
        <w:rPr>
          <w:rFonts w:hint="eastAsia" w:cs="Times New Roman"/>
          <w:kern w:val="2"/>
          <w:sz w:val="28"/>
          <w:lang w:val="en-US" w:eastAsia="zh-CN" w:bidi="ar-SA"/>
        </w:rPr>
        <w:t xml:space="preserve">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大法徒  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s2063" o:spid="_x0000_s2063" o:spt="120" type="#_x0000_t120" style="position:absolute;left:0pt;flip:y;margin-left:234.55pt;margin-top:20.65pt;height:2pt;width:2pt;z-index:256353280;mso-width-relative:page;mso-height-relative:page;" fillcolor="#000000" filled="t" o:preferrelative="t" stroked="t" coordsize="21600,21600">
            <v:path/>
            <v:fill on="t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s2062" o:spid="_x0000_s2062" o:spt="120" type="#_x0000_t120" style="position:absolute;left:0pt;flip:y;margin-left:256.15pt;margin-top:20.65pt;height:2pt;width:2pt;z-index:256463872;mso-width-relative:page;mso-height-relative:page;" fillcolor="#000000" filled="t" o:preferrelative="t" stroked="t" coordsize="21600,21600">
            <v:path/>
            <v:fill on="t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sz w:val="28"/>
          <w:szCs w:val="28"/>
          <w:lang w:val="en-US" w:eastAsia="zh-CN"/>
        </w:rPr>
        <w:t xml:space="preserve">6 · 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lang w:val="en-US" w:eastAsia="zh-CN"/>
        </w:rPr>
        <w:t xml:space="preserve"> |  2  6  | 5 —— |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3·</w:t>
      </w:r>
      <w:r>
        <w:rPr>
          <w:rFonts w:hint="eastAsia" w:cs="Times New Roman"/>
          <w:b w:val="0"/>
          <w:bCs w:val="0"/>
          <w:kern w:val="2"/>
          <w:sz w:val="28"/>
          <w:szCs w:val="28"/>
          <w:u w:val="double"/>
          <w:lang w:val="en-US" w:eastAsia="zh-CN" w:bidi="ar-SA"/>
        </w:rPr>
        <w:t>5</w:t>
      </w:r>
      <w:r>
        <w:rPr>
          <w:rFonts w:hint="eastAsia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3 2</w:t>
      </w:r>
      <w:r>
        <w:rPr>
          <w:rFonts w:hint="eastAsia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| </w:t>
      </w:r>
      <w:r>
        <w:rPr>
          <w:rFonts w:hint="eastAsia"/>
          <w:sz w:val="28"/>
          <w:szCs w:val="28"/>
          <w:u w:val="single" w:color="auto"/>
          <w:lang w:val="en-US" w:eastAsia="zh-CN"/>
        </w:rPr>
        <w:t>1 7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 w:color="auto"/>
          <w:lang w:val="en-US" w:eastAsia="zh-CN"/>
        </w:rPr>
        <w:t>6 1</w:t>
      </w:r>
      <w:r>
        <w:rPr>
          <w:rFonts w:hint="eastAsia"/>
          <w:sz w:val="28"/>
          <w:szCs w:val="28"/>
          <w:lang w:val="en-US" w:eastAsia="zh-CN"/>
        </w:rPr>
        <w:t xml:space="preserve"> | 2 —— |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得  法  归 正  道      弟   子  无  以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得  度  师 恩  浩      寰   宇  法  光  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s2059" o:spid="_x0000_s2059" o:spt="120" type="#_x0000_t120" style="position:absolute;left:0pt;flip:y;margin-left:227.95pt;margin-top:24.5pt;height:2pt;width:2pt;z-index:256054272;mso-width-relative:page;mso-height-relative:page;" fillcolor="#000000" filled="t" o:preferrelative="t" stroked="t" coordsize="21600,21600">
            <v:path/>
            <v:fill on="t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sz w:val="28"/>
          <w:szCs w:val="28"/>
          <w:lang w:val="en-US" w:eastAsia="zh-CN"/>
        </w:rPr>
        <w:t xml:space="preserve">得  福  春 意  闹      回   归  天  再  造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s2066" o:spid="_x0000_s2066" o:spt="120" type="#_x0000_t120" style="position:absolute;left:0pt;flip:y;margin-left:145.15pt;margin-top:20.05pt;height:2pt;width:2pt;z-index:270582784;mso-width-relative:page;mso-height-relative:page;" fillcolor="#000000" filled="t" o:preferrelative="t" stroked="t" coordsize="21600,21600">
            <v:path/>
            <v:fill on="t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s2065" o:spid="_x0000_s2065" o:spt="120" type="#_x0000_t120" style="position:absolute;left:0pt;flip:y;margin-left:173.35pt;margin-top:19.45pt;height:2pt;width:2pt;z-index:261120000;mso-width-relative:page;mso-height-relative:page;" fillcolor="#000000" filled="t" o:preferrelative="t" stroked="t" coordsize="21600,21600">
            <v:path/>
            <v:fill on="t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sz w:val="28"/>
          <w:szCs w:val="28"/>
          <w:lang w:val="en-US" w:eastAsia="zh-CN"/>
        </w:rPr>
        <w:t xml:space="preserve">3 · </w:t>
      </w:r>
      <w:r>
        <w:rPr>
          <w:rFonts w:hint="eastAsia"/>
          <w:sz w:val="28"/>
          <w:szCs w:val="28"/>
          <w:u w:val="single" w:color="auto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 xml:space="preserve"> |  3  5  |  2  7  | 6 —— | 2 · </w:t>
      </w:r>
      <w:r>
        <w:rPr>
          <w:rFonts w:hint="eastAsia"/>
          <w:sz w:val="28"/>
          <w:szCs w:val="28"/>
          <w:u w:val="single" w:color="auto"/>
          <w:lang w:val="en-US" w:eastAsia="zh-CN"/>
        </w:rPr>
        <w:t>7</w:t>
      </w:r>
      <w:r>
        <w:rPr>
          <w:rFonts w:hint="eastAsia"/>
          <w:sz w:val="28"/>
          <w:szCs w:val="28"/>
          <w:lang w:val="en-US" w:eastAsia="zh-CN"/>
        </w:rPr>
        <w:t xml:space="preserve"> |  6  5  | 6 —— |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做  好  做 好    三 件  事      惟   愿  师 尊  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走  在  走 在    神 路  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w:pict>
          <v:shape id="_x0000_s2113" o:spid="_x0000_s2113" o:spt="85" type="#_x0000_t85" style="position:absolute;left:0pt;margin-left:304.5pt;margin-top:-9.3pt;height:67.85pt;width:6pt;rotation:5898240f;z-index:270641152;mso-width-relative:page;mso-height-relative:page;" fillcolor="#FFFFFF" filled="t" stroked="t" coordsize="21600,21600" adj="1800">
            <v:path arrowok="t"/>
            <v:fill type="gradient" on="t" color2="#FFFFFF" angle="90" focus="0%" focussize="0f,0f" focusposition="0f,0f">
              <o:fill type="gradientUnscaled" v:ext="backwardCompatible"/>
            </v:fill>
            <v:stroke weight="1.25pt" color="#000000"/>
            <v:imagedata o:title=""/>
            <o:lock v:ext="edit" aspectratio="f"/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s2111" o:spid="_x0000_s2111" o:spt="120" type="#_x0000_t120" style="position:absolute;left:0pt;flip:y;margin-left:252.1pt;margin-top:26.5pt;height:2pt;width:2pt;z-index:270611456;mso-width-relative:page;mso-height-relative:page;" fillcolor="#000000" filled="t" o:preferrelative="t" stroked="t" coordsize="21600,21600">
            <v:path/>
            <v:fill on="t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s2110" o:spid="_x0000_s2110" o:spt="120" type="#_x0000_t120" style="position:absolute;left:0pt;flip:y;margin-left:279.1pt;margin-top:27.1pt;height:2pt;width:2pt;z-index:251685888;mso-width-relative:page;mso-height-relative:page;" fillcolor="#000000" filled="t" o:preferrelative="t" stroked="t" coordsize="21600,21600">
            <v:path/>
            <v:fill on="t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sz w:val="28"/>
          <w:szCs w:val="28"/>
          <w:lang w:val="en-US" w:eastAsia="zh-CN"/>
        </w:rPr>
        <w:t>心  装  心 装    真 善  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s2112" o:spid="_x0000_s2112" o:spt="120" type="#_x0000_t120" style="position:absolute;left:0pt;flip:y;margin-left:334.9pt;margin-top:0.5pt;height:2pt;width:2pt;z-index:270640128;mso-width-relative:page;mso-height-relative:page;" fillcolor="#000000" filled="t" o:preferrelative="t" stroked="t" coordsize="21600,21600">
            <v:path/>
            <v:fill on="t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s2060" o:spid="_x0000_s2060" o:spt="120" type="#_x0000_t120" style="position:absolute;left:0pt;flip:y;margin-left:85.6pt;margin-top:18.95pt;height:2pt;width:2pt;z-index:256078848;mso-width-relative:page;mso-height-relative:page;" fillcolor="#000000" filled="t" o:preferrelative="t" stroked="t" coordsize="21600,21600">
            <v:path/>
            <v:fill on="t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s2107" o:spid="_x0000_s2107" o:spt="120" type="#_x0000_t120" style="position:absolute;left:0pt;flip:y;margin-left:64.75pt;margin-top:18.95pt;height:2pt;width:2pt;z-index:251679744;mso-width-relative:page;mso-height-relative:page;" fillcolor="#000000" filled="t" o:preferrelative="t" stroked="t" coordsize="21600,21600">
            <v:path/>
            <v:fill on="t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s2106" o:spid="_x0000_s2106" o:spt="120" type="#_x0000_t120" style="position:absolute;left:0pt;flip:y;margin-left:114.4pt;margin-top:18.35pt;height:2pt;width:2pt;z-index:251681792;mso-width-relative:page;mso-height-relative:page;" fillcolor="#000000" filled="t" o:preferrelative="t" stroked="t" coordsize="21600,21600">
            <v:path/>
            <v:fill on="t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sz w:val="28"/>
          <w:szCs w:val="28"/>
          <w:lang w:val="en-US" w:eastAsia="zh-CN"/>
        </w:rPr>
        <w:t xml:space="preserve">3 · </w:t>
      </w:r>
      <w:bookmarkStart w:id="0" w:name="_GoBack"/>
      <w:bookmarkEnd w:id="0"/>
      <w:r>
        <w:rPr>
          <w:rFonts w:hint="eastAsia"/>
          <w:sz w:val="28"/>
          <w:szCs w:val="28"/>
          <w:u w:val="single" w:color="auto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 xml:space="preserve"> |  5  7  | 6 —— | 6 · </w:t>
      </w:r>
      <w:r>
        <w:rPr>
          <w:rFonts w:hint="eastAsia"/>
          <w:sz w:val="28"/>
          <w:szCs w:val="28"/>
          <w:u w:val="single" w:color="auto"/>
          <w:lang w:val="en-US" w:eastAsia="zh-CN"/>
        </w:rPr>
        <w:t>5</w:t>
      </w:r>
      <w:r>
        <w:rPr>
          <w:rFonts w:hint="eastAsia"/>
          <w:sz w:val="28"/>
          <w:szCs w:val="28"/>
          <w:lang w:val="en-US" w:eastAsia="zh-CN"/>
        </w:rPr>
        <w:t xml:space="preserve"> |  6  2  | 1 —— | 1 —— |</w:t>
      </w:r>
      <w:r>
        <w:rPr>
          <w:rFonts w:hint="eastAsia"/>
          <w:b/>
          <w:bCs/>
          <w:sz w:val="32"/>
          <w:szCs w:val="32"/>
          <w:lang w:val="en-US" w:eastAsia="zh-CN"/>
        </w:rPr>
        <w:t>|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惟  愿   师 尊  </w:t>
      </w:r>
      <w:r>
        <w:rPr>
          <w:rFonts w:hint="eastAsia" w:cs="Times New Roman"/>
          <w:kern w:val="2"/>
          <w:sz w:val="28"/>
          <w:lang w:val="en-US" w:eastAsia="zh-CN" w:bidi="ar-SA"/>
        </w:rPr>
        <w:t xml:space="preserve">笑      </w:t>
      </w:r>
      <w:r>
        <w:rPr>
          <w:rFonts w:hint="eastAsia"/>
          <w:sz w:val="28"/>
          <w:szCs w:val="28"/>
          <w:lang w:val="en-US" w:eastAsia="zh-CN"/>
        </w:rPr>
        <w:t xml:space="preserve">惟  愿  师 尊  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C602E0"/>
    <w:rsid w:val="05A557F3"/>
    <w:rsid w:val="07200F0A"/>
    <w:rsid w:val="07CA50D5"/>
    <w:rsid w:val="09D2209A"/>
    <w:rsid w:val="09FB2DEB"/>
    <w:rsid w:val="0CB42FE4"/>
    <w:rsid w:val="130D3F65"/>
    <w:rsid w:val="134F0670"/>
    <w:rsid w:val="141476FE"/>
    <w:rsid w:val="14E41193"/>
    <w:rsid w:val="16FD2644"/>
    <w:rsid w:val="1DEE6044"/>
    <w:rsid w:val="1E0335DA"/>
    <w:rsid w:val="2271034C"/>
    <w:rsid w:val="237E4DC7"/>
    <w:rsid w:val="290F237B"/>
    <w:rsid w:val="2BD670AD"/>
    <w:rsid w:val="2EF67098"/>
    <w:rsid w:val="34DC19C6"/>
    <w:rsid w:val="387868BC"/>
    <w:rsid w:val="40DC3893"/>
    <w:rsid w:val="40FE187B"/>
    <w:rsid w:val="41AB1CCA"/>
    <w:rsid w:val="43DA4DF0"/>
    <w:rsid w:val="464039D5"/>
    <w:rsid w:val="479358FE"/>
    <w:rsid w:val="4B767D4A"/>
    <w:rsid w:val="4FDF5118"/>
    <w:rsid w:val="54D5233F"/>
    <w:rsid w:val="6211709D"/>
    <w:rsid w:val="6529613D"/>
    <w:rsid w:val="652C0C88"/>
    <w:rsid w:val="65AF3460"/>
    <w:rsid w:val="69C70A2C"/>
    <w:rsid w:val="6AAB290E"/>
    <w:rsid w:val="6B901C87"/>
    <w:rsid w:val="6CC11FF9"/>
    <w:rsid w:val="6D9F6478"/>
    <w:rsid w:val="7774344E"/>
    <w:rsid w:val="77C256A5"/>
    <w:rsid w:val="7D2C2AE8"/>
    <w:rsid w:val="7E6C0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  <o:rules v:ext="edit">
        <o:r id="V:Rule1" type="arc" idref="#_x0000_s2054"/>
        <o:r id="V:Rule2" type="arc" idref="#_x0000_s2055"/>
        <o:r id="V:Rule3" type="arc" idref="#_x0000_s2056"/>
        <o:r id="V:Rule4" type="arc" idref="#_x0000_s205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0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  <customShpInfo spid="_x0000_s2056"/>
    <customShpInfo spid="_x0000_s2057"/>
    <customShpInfo spid="_x0000_s2063"/>
    <customShpInfo spid="_x0000_s2062"/>
    <customShpInfo spid="_x0000_s2059"/>
    <customShpInfo spid="_x0000_s2066"/>
    <customShpInfo spid="_x0000_s2065"/>
    <customShpInfo spid="_x0000_s2113"/>
    <customShpInfo spid="_x0000_s2111"/>
    <customShpInfo spid="_x0000_s2110"/>
    <customShpInfo spid="_x0000_s2112"/>
    <customShpInfo spid="_x0000_s2060"/>
    <customShpInfo spid="_x0000_s2107"/>
    <customShpInfo spid="_x0000_s210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2018-12-31T12:04:00Z</dcterms:created>
  <dc:creator>Administrator</dc:creator>
  <cp:lastModifiedBy>Administrator</cp:lastModifiedBy>
  <cp:lastPrinted>2019-02-10T14:44:00Z</cp:lastPrinted>
  <dcterms:modified xsi:type="dcterms:W3CDTF">2019-02-12T01:19:51Z</dcterms:modified>
  <dc:title>1/D  2/4   苍宇永颂再造恩    芸莲  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