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1=F  2/4        </w:t>
      </w:r>
      <w:r>
        <w:rPr>
          <w:rFonts w:hint="eastAsia"/>
          <w:sz w:val="72"/>
          <w:szCs w:val="72"/>
          <w:lang w:eastAsia="zh-CN"/>
        </w:rPr>
        <w:t>人生是中转站</w:t>
      </w:r>
      <w:r>
        <w:rPr>
          <w:rFonts w:hint="eastAsia"/>
          <w:sz w:val="32"/>
          <w:szCs w:val="32"/>
          <w:lang w:val="en-US" w:eastAsia="zh-CN"/>
        </w:rPr>
        <w:t xml:space="preserve">       圣主徒  词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弧形 131" o:spid="_x0000_s2050" o:spt="19" type="#_x0000_t19" style="position:absolute;left:0pt;margin-left:26.65pt;margin-top:25pt;height:19.35pt;width:19.85pt;rotation:20643840f;z-index:251671552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   大法徒  曲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1" o:spid="_x0000_s2051" o:spt="3" type="#_x0000_t3" style="position:absolute;left:0pt;flip:x;margin-left:271.9pt;margin-top:0.25pt;height:2.85pt;width:2.85pt;rotation:17629184f;z-index:25170841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2" o:spid="_x0000_s2052" o:spt="3" type="#_x0000_t3" style="position:absolute;left:0pt;flip:x;margin-left:101.65pt;margin-top:19pt;height:2.85pt;width:2.85pt;rotation:17629184f;z-index:25170739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>6</w:t>
      </w:r>
      <w:r>
        <w:rPr>
          <w:rFonts w:hint="eastAsia"/>
          <w:kern w:val="2"/>
          <w:sz w:val="30"/>
          <w:lang w:val="en-US" w:eastAsia="zh-CN"/>
        </w:rPr>
        <w:t xml:space="preserve">  </w:t>
      </w:r>
      <w:r>
        <w:rPr>
          <w:rFonts w:hint="eastAsia"/>
          <w:kern w:val="2"/>
          <w:sz w:val="30"/>
          <w:u w:val="single" w:color="auto"/>
          <w:lang w:val="en-US" w:eastAsia="zh-CN"/>
        </w:rPr>
        <w:t>5  3</w:t>
      </w:r>
      <w:r>
        <w:rPr>
          <w:rFonts w:hint="eastAsia"/>
          <w:sz w:val="32"/>
          <w:szCs w:val="32"/>
          <w:lang w:val="en-US" w:eastAsia="zh-CN"/>
        </w:rPr>
        <w:t xml:space="preserve"> |  2  6  | 6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</w:t>
      </w:r>
      <w:r>
        <w:rPr>
          <w:rFonts w:hint="eastAsia"/>
          <w:sz w:val="32"/>
          <w:szCs w:val="32"/>
          <w:lang w:val="en-US" w:eastAsia="zh-CN"/>
        </w:rPr>
        <w:t xml:space="preserve"> |  6  6  |  2  5  | 6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3" o:spid="_x0000_s2053" o:spt="3" type="#_x0000_t3" style="position:absolute;left:0pt;flip:x;margin-left:322.9pt;margin-top:27.55pt;height:2.85pt;width:2.85pt;rotation:17629184f;z-index:25171046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4" o:spid="_x0000_s2054" o:spt="3" type="#_x0000_t3" style="position:absolute;left:0pt;flip:x;margin-left:292.15pt;margin-top:28.3pt;height:2.85pt;width:2.85pt;rotation:17629184f;z-index:25170944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eastAsia="zh-CN"/>
        </w:rPr>
        <w:t>人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生</w:t>
      </w:r>
      <w:r>
        <w:rPr>
          <w:rFonts w:hint="eastAsia"/>
          <w:sz w:val="30"/>
          <w:szCs w:val="30"/>
          <w:lang w:val="en-US" w:eastAsia="zh-CN"/>
        </w:rPr>
        <w:t xml:space="preserve">     如 梦  睁   眼   闭 眼    一 瞬  间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3  5  | 6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|  6  5  |  6  2  | 1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5" o:spid="_x0000_s2055" o:spt="3" type="#_x0000_t3" style="position:absolute;left:0pt;flip:x;margin-left:195.4pt;margin-top:28pt;height:2.85pt;width:2.85pt;rotation:17629184f;z-index:25167360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6" o:spid="_x0000_s2056" o:spt="3" type="#_x0000_t3" style="position:absolute;left:0pt;flip:x;margin-left:2.65pt;margin-top:28pt;height:2.85pt;width:2.85pt;rotation:17629184f;z-index:25171148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梦   中  逐 欢   水   中  捞 月    执 迷   幻</w:t>
      </w:r>
    </w:p>
    <w:p>
      <w:pPr>
        <w:widowControl w:val="0"/>
        <w:tabs>
          <w:tab w:val="left" w:pos="630"/>
        </w:tabs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cs="Times New Roman"/>
          <w:kern w:val="2"/>
          <w:sz w:val="30"/>
          <w:lang w:val="en-US" w:eastAsia="zh-CN" w:bidi="ar-SA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3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5  6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1 7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6 5</w:t>
      </w:r>
      <w:r>
        <w:rPr>
          <w:rFonts w:hint="eastAsia"/>
          <w:sz w:val="32"/>
          <w:szCs w:val="32"/>
          <w:lang w:val="en-US" w:eastAsia="zh-CN"/>
        </w:rPr>
        <w:t xml:space="preserve"> | 6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人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生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苦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短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一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睁呀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一闭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是个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圆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7" o:spid="_x0000_s2057" o:spt="3" type="#_x0000_t3" style="position:absolute;left:0pt;flip:x;margin-left:204.4pt;margin-top:20.55pt;height:2.85pt;width:2.85pt;rotation:17629184f;z-index:25171353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8" o:spid="_x0000_s2058" o:spt="3" type="#_x0000_t3" style="position:absolute;left:0pt;flip:x;margin-left:173.65pt;margin-top:20.55pt;height:2.85pt;width:2.85pt;rotation:17629184f;z-index:25171251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2059" o:spt="3" type="#_x0000_t3" style="position:absolute;left:0pt;flip:x;margin-left:148.15pt;margin-top:19.8pt;height:2.85pt;width:2.85pt;rotation:17629184f;z-index:25166131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0" o:spid="_x0000_s2060" o:spt="3" type="#_x0000_t3" style="position:absolute;left:0pt;flip:x;margin-left:106.15pt;margin-top:19.05pt;height:2.85pt;width:2.85pt;rotation:17629184f;z-index:25166233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1" o:spid="_x0000_s2061" o:spt="3" type="#_x0000_t3" style="position:absolute;left:0pt;flip:x;margin-left:80.65pt;margin-top:19.05pt;height:2.85pt;width:2.85pt;rotation:17629184f;z-index:25166336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 3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5  6  |  7  5  | 6 ——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 7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|  5  6 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7  6</w:t>
      </w:r>
      <w:r>
        <w:rPr>
          <w:rFonts w:hint="eastAsia"/>
          <w:sz w:val="32"/>
          <w:szCs w:val="32"/>
          <w:lang w:val="en-US" w:eastAsia="zh-CN"/>
        </w:rPr>
        <w:t xml:space="preserve">  5 | 6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2" o:spid="_x0000_s2062" o:spt="3" type="#_x0000_t3" style="position:absolute;left:0pt;flip:x;margin-left:397.15pt;margin-top:27.85pt;height:2.85pt;width:2.85pt;rotation:17629184f;z-index:25168076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eastAsia="zh-CN"/>
        </w:rPr>
        <w:t>得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到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的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终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将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要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失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去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何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必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要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执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着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空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度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百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年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3" o:spid="_x0000_s2063" o:spt="3" type="#_x0000_t3" style="position:absolute;left:0pt;flip:x;margin-left:196.15pt;margin-top:18.75pt;height:2.85pt;width:2.85pt;rotation:17629184f;z-index:25171558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4" o:spid="_x0000_s2064" o:spt="3" type="#_x0000_t3" style="position:absolute;left:0pt;flip:x;margin-left:163.9pt;margin-top:19.5pt;height:2.85pt;width:2.85pt;rotation:17629184f;z-index:25171456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>3</w:t>
      </w:r>
      <w:r>
        <w:rPr>
          <w:rFonts w:hint="eastAsia"/>
          <w:sz w:val="32"/>
          <w:szCs w:val="32"/>
          <w:lang w:val="en-US" w:eastAsia="zh-CN"/>
        </w:rPr>
        <w:t xml:space="preserve">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3  5  |  2  5  | 6 —— | 6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</w:t>
      </w:r>
      <w:r>
        <w:rPr>
          <w:rFonts w:hint="eastAsia"/>
          <w:sz w:val="32"/>
          <w:szCs w:val="32"/>
          <w:lang w:val="en-US" w:eastAsia="zh-CN"/>
        </w:rPr>
        <w:t xml:space="preserve"> |  6  6  |  2  5  | 6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6" o:spid="_x0000_s2066" o:spt="3" type="#_x0000_t3" style="position:absolute;left:0pt;flip:x;margin-left:3.4pt;margin-top:27.5pt;height:2.85pt;width:2.85pt;rotation:17629184f;z-index:25171660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28"/>
          <w:lang w:val="en-US" w:eastAsia="zh-CN" w:bidi="ar-SA"/>
        </w:rPr>
        <w:t xml:space="preserve">顺   天   由 命    念 为   善       </w:t>
      </w:r>
      <w:r>
        <w:rPr>
          <w:rFonts w:hint="eastAsia"/>
          <w:sz w:val="30"/>
          <w:szCs w:val="30"/>
          <w:lang w:val="en-US" w:eastAsia="zh-CN"/>
        </w:rPr>
        <w:t>人   生   吃 苦    罪 业  还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8" o:spid="_x0000_s2068" o:spt="3" type="#_x0000_t3" style="position:absolute;left:0pt;flip:x;margin-left:262.9pt;margin-top:18.6pt;height:2.85pt;width:2.85pt;rotation:17629184f;z-index:25172172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9" o:spid="_x0000_s2069" o:spt="3" type="#_x0000_t3" style="position:absolute;left:0pt;flip:x;margin-left:232.15pt;margin-top:18.6pt;height:2.85pt;width:2.85pt;rotation:17629184f;z-index:25172070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3  2  |  1  5  | 6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072" o:spid="_x0000_s2072" o:spt="19" type="#_x0000_t19" style="position:absolute;left:0pt;margin-left:340.9pt;margin-top:21.2pt;height:19.35pt;width:19.85pt;rotation:20643840f;z-index:251722752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3" o:spid="_x0000_s2073" o:spt="3" type="#_x0000_t3" style="position:absolute;left:0pt;flip:x;margin-left:148.9pt;margin-top:28.75pt;height:2.85pt;width:2.85pt;rotation:17629184f;z-index:25166643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074" o:spid="_x0000_s2074" o:spt="19" type="#_x0000_t19" style="position:absolute;left:0pt;margin-left:30.4pt;margin-top:22.7pt;height:19.35pt;width:19.85pt;rotation:20643840f;z-index:251674624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上   有   天 堂   下 面    是 地   狱</w:t>
      </w:r>
      <w:bookmarkStart w:id="0" w:name="_GoBack"/>
      <w:bookmarkEnd w:id="0"/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1" o:spid="_x0000_s2091" o:spt="3" type="#_x0000_t3" style="position:absolute;left:0pt;flip:x;margin-left:106.9pt;margin-top:20.6pt;height:2.85pt;width:2.85pt;rotation:17629184f;z-index:25174732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5" o:spid="_x0000_s2075" o:spt="3" type="#_x0000_t3" style="position:absolute;left:0pt;flip:x;margin-left:394.15pt;margin-top:19.1pt;height:2.85pt;width:2.85pt;rotation:17629184f;z-index:25172480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6" o:spid="_x0000_s2076" o:spt="3" type="#_x0000_t3" style="position:absolute;left:0pt;flip:x;margin-left:362.65pt;margin-top:19.85pt;height:2.85pt;width:2.85pt;rotation:17629184f;z-index:25172377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6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5  3</w:t>
      </w:r>
      <w:r>
        <w:rPr>
          <w:rFonts w:hint="eastAsia"/>
          <w:sz w:val="32"/>
          <w:szCs w:val="32"/>
          <w:lang w:val="en-US" w:eastAsia="zh-CN"/>
        </w:rPr>
        <w:t xml:space="preserve"> |  2  6  |  2  5  | 6 —— | 6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3</w:t>
      </w:r>
      <w:r>
        <w:rPr>
          <w:rFonts w:hint="eastAsia"/>
          <w:sz w:val="32"/>
          <w:szCs w:val="32"/>
          <w:lang w:val="en-US" w:eastAsia="zh-CN"/>
        </w:rPr>
        <w:t xml:space="preserve"> |  2  5  | 6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7" o:spid="_x0000_s2077" o:spt="3" type="#_x0000_t3" style="position:absolute;left:0pt;flip:x;margin-left:191.65pt;margin-top:28.45pt;height:2.85pt;width:2.85pt;rotation:17629184f;z-index:25172787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人 间     车 站    客 中   转      何   去   何     从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8" o:spid="_x0000_s2078" o:spt="3" type="#_x0000_t3" style="position:absolute;left:0pt;flip:x;margin-left:128.65pt;margin-top:0.8pt;height:2.85pt;width:2.85pt;rotation:17629184f;z-index:25172684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9" o:spid="_x0000_s2079" o:spt="3" type="#_x0000_t3" style="position:absolute;left:0pt;flip:x;margin-left:98.65pt;margin-top:0.8pt;height:2.85pt;width:2.85pt;rotation:17629184f;z-index:25172582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6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</w:t>
      </w:r>
      <w:r>
        <w:rPr>
          <w:rFonts w:hint="eastAsia"/>
          <w:sz w:val="32"/>
          <w:szCs w:val="32"/>
          <w:lang w:val="en-US" w:eastAsia="zh-CN"/>
        </w:rPr>
        <w:t xml:space="preserve"> |  6  2  | 1 —— | 1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0" o:spid="_x0000_s2080" o:spt="3" type="#_x0000_t3" style="position:absolute;left:0pt;flip:x;margin-left:164.65pt;margin-top:28.9pt;height:2.85pt;width:2.85pt;rotation:17629184f;z-index:25173196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1" o:spid="_x0000_s2081" o:spt="3" type="#_x0000_t3" style="position:absolute;left:0pt;flip:x;margin-left:73.9pt;margin-top:28.15pt;height:2.85pt;width:2.85pt;rotation:17629184f;z-index:25173094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2" o:spid="_x0000_s2082" o:spt="3" type="#_x0000_t3" style="position:absolute;left:0pt;flip:x;margin-left:42.4pt;margin-top:28.15pt;height:2.85pt;width:2.85pt;rotation:17629184f;z-index:25172992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3" o:spid="_x0000_s2083" o:spt="3" type="#_x0000_t3" style="position:absolute;left:0pt;flip:x;margin-left:1.9pt;margin-top:28.15pt;height:2.85pt;width:2.85pt;rotation:17629184f;z-index:25172889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末   世  神 指   点      通   天   大 道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4" o:spid="_x0000_s2084" o:spt="3" type="#_x0000_t3" style="position:absolute;left:0pt;flip:x;margin-left:196.9pt;margin-top:0.5pt;height:2.85pt;width:2.85pt;rotation:17629184f;z-index:25173299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1  6  |  5  3  | 2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5" o:spid="_x0000_s2085" o:spt="3" type="#_x0000_t3" style="position:absolute;left:0pt;flip:x;margin-left:201.4pt;margin-top:28.6pt;height:2.85pt;width:2.85pt;rotation:17629184f;z-index:25173811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右小括号 140" o:spid="_x0000_s2086" o:spt="86" type="#_x0000_t86" style="position:absolute;left:0pt;margin-left:354.25pt;margin-top:-11.95pt;height:78.1pt;width:6.2pt;rotation:17694720f;z-index:251670528;mso-width-relative:page;mso-height-relative:page;" fillcolor="#9CBEE0" filled="f" o:preferrelative="t" stroked="t" coordsize="21600,21600" adj="18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法   轮  大 法    在 洪   传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7" o:spid="_x0000_s2087" o:spt="3" type="#_x0000_t3" style="position:absolute;left:0pt;flip:x;margin-left:266.65pt;margin-top:0.2pt;height:2.85pt;width:2.85pt;rotation:17629184f;z-index:25173708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8" o:spid="_x0000_s2088" o:spt="3" type="#_x0000_t3" style="position:absolute;left:0pt;flip:x;margin-left:168.4pt;margin-top:0.95pt;height:2.85pt;width:2.85pt;rotation:17629184f;z-index:25173606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9" o:spid="_x0000_s2089" o:spt="3" type="#_x0000_t3" style="position:absolute;left:0pt;flip:x;margin-left:128.65pt;margin-top:0.2pt;height:2.85pt;width:2.85pt;rotation:17629184f;z-index:25173504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0" o:spid="_x0000_s2090" o:spt="3" type="#_x0000_t3" style="position:absolute;left:0pt;flip:x;margin-left:2.65pt;margin-top:0.95pt;height:2.85pt;width:2.85pt;rotation:17629184f;z-index:25173401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1  6  |  2  5  | 6 —— | 6 —— |</w:t>
      </w:r>
      <w:r>
        <w:rPr>
          <w:rFonts w:hint="eastAsia"/>
          <w:b/>
          <w:bCs/>
          <w:sz w:val="36"/>
          <w:szCs w:val="36"/>
          <w:lang w:val="en-US" w:eastAsia="zh-CN"/>
        </w:rPr>
        <w:t>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通   天  大 道   法   轮  大 法    在 洪  传</w:t>
      </w:r>
    </w:p>
    <w:sectPr>
      <w:pgMar w:top="640" w:right="740" w:bottom="720" w:left="7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3832252"/>
    <w:rsid w:val="06B32013"/>
    <w:rsid w:val="1CEE39FB"/>
    <w:rsid w:val="1EFC55E3"/>
    <w:rsid w:val="2DFD2703"/>
    <w:rsid w:val="36FA60A9"/>
    <w:rsid w:val="3F26232B"/>
    <w:rsid w:val="49797062"/>
    <w:rsid w:val="4BAF7C26"/>
    <w:rsid w:val="4C73547C"/>
    <w:rsid w:val="54782323"/>
    <w:rsid w:val="54A72E72"/>
    <w:rsid w:val="5BEB281C"/>
    <w:rsid w:val="6185210C"/>
    <w:rsid w:val="65326415"/>
    <w:rsid w:val="66CC61B6"/>
    <w:rsid w:val="6C8F1059"/>
    <w:rsid w:val="6EDC2A7F"/>
    <w:rsid w:val="71336FC4"/>
    <w:rsid w:val="73252FF8"/>
    <w:rsid w:val="74B67F0B"/>
    <w:rsid w:val="74D2706B"/>
    <w:rsid w:val="75627BBE"/>
    <w:rsid w:val="796A0E51"/>
    <w:rsid w:val="7D593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  <o:rules v:ext="edit">
        <o:r id="V:Rule1" type="arc" idref="#弧形 131"/>
        <o:r id="V:Rule2" type="arc" idref="#_x0000_s2072"/>
        <o:r id="V:Rule3" type="arc" idref="#_x0000_s207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0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6"/>
    <customShpInfo spid="_x0000_s2068"/>
    <customShpInfo spid="_x0000_s2069"/>
    <customShpInfo spid="_x0000_s2072"/>
    <customShpInfo spid="_x0000_s2073"/>
    <customShpInfo spid="_x0000_s2074"/>
    <customShpInfo spid="_x0000_s2091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2019-02-20T09:52:00Z</dcterms:created>
  <dc:creator>Administrator</dc:creator>
  <cp:lastModifiedBy>Administrator</cp:lastModifiedBy>
  <dcterms:modified xsi:type="dcterms:W3CDTF">2019-03-13T04:59:50Z</dcterms:modified>
  <dc:title>1=F  2/4       我从天上来       新升  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