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1=F  2/4             </w:t>
      </w:r>
      <w:r>
        <w:rPr>
          <w:rFonts w:hint="eastAsia"/>
          <w:sz w:val="44"/>
          <w:szCs w:val="44"/>
          <w:lang w:eastAsia="zh-CN"/>
        </w:rPr>
        <w:t>我的愿</w:t>
      </w:r>
      <w:r>
        <w:rPr>
          <w:rFonts w:hint="eastAsia"/>
          <w:sz w:val="30"/>
          <w:szCs w:val="30"/>
          <w:lang w:val="en-US" w:eastAsia="zh-CN"/>
        </w:rPr>
        <w:t xml:space="preserve">                 万古缘  词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250.9pt;margin-top:27.6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139.15pt;margin-top:20.75pt;height:2.85pt;width:2.85pt;rotation:17629184f;z-index:2517043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弧形 1" o:spid="_x0000_s2052" o:spt="19" type="#_x0000_t19" style="position:absolute;left:0pt;margin-left:27pt;margin-top:16pt;height:21.55pt;width:21.75pt;rotation:20643840f;z-index:251658240;mso-width-relative:page;mso-height-relative:page;" fillcolor="#000000" filled="f" o:preferrelative="t" stroked="t" coordsize="21600,21600" adj="-5898240,0,0,21600,21600">
            <v:path arrowok="t"/>
            <v:fill on="f" color2="#BBD5F0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大法徒  曲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403.15pt;margin-top:17.45pt;height:2.85pt;width:2.85pt;rotation:17629184f;z-index:2517063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4" o:spt="3" type="#_x0000_t3" style="position:absolute;left:0pt;flip:x;margin-left:97.9pt;margin-top:16.9pt;height:2.85pt;width:2.85pt;rotation:17629184f;z-index:2516654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5  3</w:t>
      </w:r>
      <w:r>
        <w:rPr>
          <w:rFonts w:hint="eastAsia"/>
          <w:sz w:val="30"/>
          <w:szCs w:val="30"/>
          <w:lang w:val="en-US" w:eastAsia="zh-CN"/>
        </w:rPr>
        <w:t xml:space="preserve"> |  2  6  |  2  5  | 6 —— | </w:t>
      </w: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 2  5 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星 涛    跌 荡    天 海  蓝      云   是  白 帆   月 作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风 潮    汹 涌    雷 雨  玄      浊   浪  排 空   志 如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世 事    艰 辛    做 人  难      游   子  思 乡   眼 望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u w:val="single" w:color="auto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19" type="#_x0000_t19" style="position:absolute;left:0pt;margin-left:336.5pt;margin-top:23.35pt;height:15.2pt;width:14pt;rotation:-2949120f;z-index:252156928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19" type="#_x0000_t19" style="position:absolute;left:0pt;margin-left:304.5pt;margin-top:23.35pt;height:15.2pt;width:14pt;rotation:-2949120f;z-index:251907072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19" type="#_x0000_t19" style="position:absolute;left:0pt;margin-left:274.5pt;margin-top:22.35pt;height:15.2pt;width:14pt;rotation:-2949120f;z-index:251782144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19" type="#_x0000_t19" style="position:absolute;left:0pt;margin-left:240.05pt;margin-top:21.15pt;height:21.55pt;width:21.75pt;rotation:20643840f;z-index:251719680;mso-width-relative:page;mso-height-relative:page;" fillcolor="#000000" filled="f" o:preferrelative="t" stroked="t" coordsize="21600,21600" adj="-5898240,0,0,21600,21600">
            <v:path arrowok="t"/>
            <v:fill on="f" color2="#BBD5F0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婆 罗    花 开    喜 讯  传      转   轮  圣 王   在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人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312.4pt;margin-top:22.4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6" o:spid="_x0000_s2056" o:spt="3" type="#_x0000_t3" style="position:absolute;left:0pt;flip:x;margin-left:336.4pt;margin-top:21.65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1.9pt;margin-top:18.9pt;height:2.85pt;width:2.85pt;rotation:17629184f;z-index:2517186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—— | 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5  6</w:t>
      </w:r>
      <w:r>
        <w:rPr>
          <w:rFonts w:hint="eastAsia"/>
          <w:sz w:val="30"/>
          <w:szCs w:val="30"/>
          <w:lang w:val="en-US" w:eastAsia="zh-CN"/>
        </w:rPr>
        <w:t xml:space="preserve">  7 | 6 ——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3·</w:t>
      </w:r>
      <w:r>
        <w:rPr>
          <w:rFonts w:hint="eastAsia"/>
          <w:sz w:val="30"/>
          <w:szCs w:val="30"/>
          <w:u w:val="double" w:color="auto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3 2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1 7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6 1</w:t>
      </w:r>
      <w:r>
        <w:rPr>
          <w:rFonts w:hint="eastAsia"/>
          <w:sz w:val="30"/>
          <w:szCs w:val="30"/>
          <w:lang w:val="en-US" w:eastAsia="zh-CN"/>
        </w:rPr>
        <w:t xml:space="preserve"> | 2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船      摇  着 我的  梦 啊      载  着  我  的  愿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磐      唱  着 我的  歌 呀      打  着  我  的  伞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穿      擦  着 我的  泪 呀      壮  着  我  的  胆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间      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93.9pt;margin-top:27.2pt;height:2.85pt;width:2.85pt;rotation:17629184f;z-index:2517094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拉  着 我的  亲 呀      拽  着  我  的  伴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3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 3  5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5  6</w:t>
      </w:r>
      <w:r>
        <w:rPr>
          <w:rFonts w:hint="eastAsia"/>
          <w:sz w:val="30"/>
          <w:szCs w:val="30"/>
          <w:lang w:val="en-US" w:eastAsia="zh-CN"/>
        </w:rPr>
        <w:t xml:space="preserve">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寻  求   大 法  九 万年  九 万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盼  等   师 度  九 千年  九 千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雾  里   看 花  九 百年  九 百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回  家   就 在  这 几年  这 几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98.65pt;margin-top:18.75pt;height:2.85pt;width:2.85pt;rotation:17629184f;z-index:2516951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73.9pt;margin-top:18.75pt;height:2.85pt;width:2.85pt;rotation:17629184f;z-index:2516961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127.9pt;margin-top:18.75pt;height:2.85pt;width:2.85pt;rotation:17629184f;z-index:2516940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 5  7  | 6 ——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 7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 5  7  | 6 —— |</w:t>
      </w:r>
      <w:r>
        <w:rPr>
          <w:rStyle w:val="7"/>
          <w:rFonts w:hint="eastAsia"/>
          <w:lang w:val="en-US" w:eastAsia="zh-CN"/>
        </w:rPr>
        <w:t>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九 万 年 九 万   年     九 万 年  九 万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九 千 年 九 千   年     九 千 年  九 千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69.4pt;margin-top:26.85pt;height:2.85pt;width:2.85pt;rotation:17629184f;z-index:2516981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2.65pt;margin-top:26.85pt;height:2.85pt;width:2.85pt;rotation:17629184f;z-index:2516971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38.65pt;margin-top:26.1pt;height:2.85pt;width:2.85pt;rotation:17629184f;z-index:2516930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九 百 </w:t>
      </w:r>
      <w:r>
        <w:rPr>
          <w:rFonts w:hint="eastAsia"/>
          <w:sz w:val="30"/>
          <w:szCs w:val="30"/>
          <w:lang w:val="en-US" w:eastAsia="zh-CN"/>
        </w:rPr>
        <w:t xml:space="preserve">年 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九 百   </w:t>
      </w:r>
      <w:r>
        <w:rPr>
          <w:rFonts w:hint="eastAsia"/>
          <w:sz w:val="30"/>
          <w:szCs w:val="30"/>
          <w:lang w:val="en-US" w:eastAsia="zh-CN"/>
        </w:rPr>
        <w:t xml:space="preserve">年     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九 百 </w:t>
      </w:r>
      <w:r>
        <w:rPr>
          <w:rFonts w:hint="eastAsia"/>
          <w:sz w:val="30"/>
          <w:szCs w:val="30"/>
          <w:lang w:val="en-US" w:eastAsia="zh-CN"/>
        </w:rPr>
        <w:t xml:space="preserve">年  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九 百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19" type="#_x0000_t19" style="position:absolute;left:0pt;margin-left:127.3pt;margin-top:15.05pt;height:28.1pt;width:28.25pt;rotation:20643840f;z-index:251708416;mso-width-relative:page;mso-height-relative:page;" fillcolor="#000000" filled="f" o:preferrelative="t" stroked="t" coordsize="21600,21600" adj="-5898240,0,0,21600,21600">
            <v:path arrowok="t"/>
            <v:fill on="f" color2="#BBD5F0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Style w:val="7"/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3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 1  5  | 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</w:t>
      </w:r>
      <w:r>
        <w:rPr>
          <w:rStyle w:val="7"/>
          <w:rFonts w:hint="eastAsia"/>
          <w:lang w:val="en-US" w:eastAsia="zh-CN"/>
        </w:rPr>
        <w:t>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就  在   这 几  年</w:t>
      </w:r>
    </w:p>
    <w:sectPr>
      <w:pgMar w:top="620" w:right="1800" w:bottom="11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CF208CB"/>
    <w:rsid w:val="0FE03F11"/>
    <w:rsid w:val="1C1F1D32"/>
    <w:rsid w:val="25CA498C"/>
    <w:rsid w:val="291908FB"/>
    <w:rsid w:val="2AFC0395"/>
    <w:rsid w:val="2BEE4BA1"/>
    <w:rsid w:val="2C6303E3"/>
    <w:rsid w:val="31F334A8"/>
    <w:rsid w:val="323B26F8"/>
    <w:rsid w:val="35445EF3"/>
    <w:rsid w:val="387A5728"/>
    <w:rsid w:val="3E4614B4"/>
    <w:rsid w:val="3E4C1343"/>
    <w:rsid w:val="4A6C4822"/>
    <w:rsid w:val="566662CB"/>
    <w:rsid w:val="56C9056E"/>
    <w:rsid w:val="5BFB20F5"/>
    <w:rsid w:val="70CA2E18"/>
    <w:rsid w:val="71ED7A78"/>
    <w:rsid w:val="79343267"/>
    <w:rsid w:val="7C2E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弧形 1"/>
        <o:r id="V:Rule2" type="arc" idref="#_x0000_s2065"/>
        <o:r id="V:Rule3" type="arc" idref="#_x0000_s2066"/>
        <o:r id="V:Rule4" type="arc" idref="#_x0000_s2067"/>
        <o:r id="V:Rule5" type="arc" idref="#_x0000_s2068"/>
        <o:r id="V:Rule6" type="arc" idref="#_x0000_s206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69"/>
    <customShpInfo spid="_x0000_s2068"/>
    <customShpInfo spid="_x0000_s2067"/>
    <customShpInfo spid="_x0000_s2066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2018-10-11T14:12:00Z</dcterms:created>
  <dc:creator>Administrator</dc:creator>
  <cp:lastModifiedBy>Administrator</cp:lastModifiedBy>
  <cp:lastPrinted>2018-10-12T05:54:00Z</cp:lastPrinted>
  <dcterms:modified xsi:type="dcterms:W3CDTF">2019-02-26T01:20:36Z</dcterms:modified>
  <dc:title>我的愿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